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A47820" w14:textId="60735DA8" w:rsidR="00993520" w:rsidRDefault="00F07257" w:rsidP="00527824">
      <w:bookmarkStart w:id="0" w:name="_Toc68770784"/>
      <w:bookmarkStart w:id="1" w:name="_Toc69125963"/>
      <w:bookmarkStart w:id="2" w:name="_Toc69127187"/>
      <w:bookmarkStart w:id="3" w:name="_Toc69200210"/>
      <w:bookmarkStart w:id="4" w:name="_Toc69201678"/>
      <w:bookmarkEnd w:id="0"/>
      <w:bookmarkEnd w:id="1"/>
      <w:bookmarkEnd w:id="2"/>
      <w:bookmarkEnd w:id="3"/>
      <w:bookmarkEnd w:id="4"/>
      <w:r w:rsidRPr="0052782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F16768" wp14:editId="5D39FA4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09310" cy="2209800"/>
                <wp:effectExtent l="0" t="0" r="15240" b="19050"/>
                <wp:wrapTopAndBottom/>
                <wp:docPr id="13" name="Rechtec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9310" cy="2209800"/>
                        </a:xfrm>
                        <a:prstGeom prst="rect">
                          <a:avLst/>
                        </a:prstGeom>
                        <a:solidFill>
                          <a:srgbClr val="30B2C2"/>
                        </a:solidFill>
                        <a:ln>
                          <a:solidFill>
                            <a:srgbClr val="1F747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769CAB" w14:textId="4C9C208A" w:rsidR="00F07257" w:rsidRPr="00165BE0" w:rsidRDefault="00F07257" w:rsidP="00165BE0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r w:rsidRPr="00165BE0">
                              <w:rPr>
                                <w:b/>
                                <w:lang w:val="en-GB"/>
                              </w:rPr>
                              <w:t>Template Work plan</w:t>
                            </w:r>
                          </w:p>
                          <w:p w14:paraId="1C993037" w14:textId="6B93412A" w:rsidR="00F07257" w:rsidRPr="00165BE0" w:rsidRDefault="00F07257" w:rsidP="00527824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 w:rsidRPr="00527824">
                              <w:rPr>
                                <w:b/>
                                <w:lang w:val="en-GB"/>
                              </w:rPr>
                              <w:t>The work</w:t>
                            </w:r>
                            <w:r w:rsidR="00527824" w:rsidRPr="00527824">
                              <w:rPr>
                                <w:b/>
                                <w:lang w:val="en-GB"/>
                              </w:rPr>
                              <w:t xml:space="preserve"> </w:t>
                            </w:r>
                            <w:r w:rsidRPr="00527824">
                              <w:rPr>
                                <w:b/>
                                <w:lang w:val="en-GB"/>
                              </w:rPr>
                              <w:t xml:space="preserve">plan must not exceed </w:t>
                            </w:r>
                            <w:r w:rsidR="00642FB3">
                              <w:rPr>
                                <w:b/>
                                <w:lang w:val="en-GB"/>
                              </w:rPr>
                              <w:t>15</w:t>
                            </w:r>
                            <w:r w:rsidRPr="00527824">
                              <w:rPr>
                                <w:b/>
                                <w:lang w:val="en-GB"/>
                              </w:rPr>
                              <w:t xml:space="preserve"> pages</w:t>
                            </w:r>
                            <w:r w:rsidR="00165BE0">
                              <w:rPr>
                                <w:lang w:val="en-GB"/>
                              </w:rPr>
                              <w:t xml:space="preserve"> </w:t>
                            </w:r>
                            <w:r w:rsidR="00165BE0" w:rsidRPr="00165BE0">
                              <w:rPr>
                                <w:lang w:val="en-GB"/>
                              </w:rPr>
                              <w:t xml:space="preserve">(Arial 11pt, line pitch at least 1.15, allowed file size: 5 MB, PDF file format). Uploading of more than </w:t>
                            </w:r>
                            <w:r w:rsidR="00642FB3">
                              <w:rPr>
                                <w:lang w:val="en-GB"/>
                              </w:rPr>
                              <w:t>15</w:t>
                            </w:r>
                            <w:bookmarkStart w:id="5" w:name="_GoBack"/>
                            <w:bookmarkEnd w:id="5"/>
                            <w:r w:rsidR="00165BE0" w:rsidRPr="00165BE0">
                              <w:rPr>
                                <w:lang w:val="en-GB"/>
                              </w:rPr>
                              <w:t xml:space="preserve"> pages is blocked by the online submission system.</w:t>
                            </w:r>
                          </w:p>
                          <w:p w14:paraId="47C3EA96" w14:textId="57B2D32F" w:rsidR="00165BE0" w:rsidRDefault="00F07257" w:rsidP="00527824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The </w:t>
                            </w:r>
                            <w:proofErr w:type="spellStart"/>
                            <w:r>
                              <w:rPr>
                                <w:lang w:val="en-GB"/>
                              </w:rPr>
                              <w:t>Workplan</w:t>
                            </w:r>
                            <w:proofErr w:type="spellEnd"/>
                            <w:r>
                              <w:rPr>
                                <w:lang w:val="en-GB"/>
                              </w:rPr>
                              <w:t xml:space="preserve"> </w:t>
                            </w:r>
                            <w:r w:rsidR="00527824">
                              <w:rPr>
                                <w:lang w:val="en-GB"/>
                              </w:rPr>
                              <w:t xml:space="preserve">must </w:t>
                            </w:r>
                            <w:r>
                              <w:rPr>
                                <w:lang w:val="en-GB"/>
                              </w:rPr>
                              <w:t>contain</w:t>
                            </w:r>
                          </w:p>
                          <w:p w14:paraId="0EAC177E" w14:textId="3AA6181A" w:rsidR="00165BE0" w:rsidRPr="009C6BF1" w:rsidRDefault="00F07257" w:rsidP="009C6BF1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jc w:val="left"/>
                              <w:rPr>
                                <w:lang w:val="en-GB"/>
                              </w:rPr>
                            </w:pPr>
                            <w:r w:rsidRPr="009C6BF1">
                              <w:rPr>
                                <w:lang w:val="en-GB"/>
                              </w:rPr>
                              <w:t xml:space="preserve">a description of </w:t>
                            </w:r>
                            <w:r w:rsidR="00165BE0" w:rsidRPr="009C6BF1">
                              <w:rPr>
                                <w:lang w:val="en-GB"/>
                              </w:rPr>
                              <w:t xml:space="preserve">all </w:t>
                            </w:r>
                            <w:r w:rsidR="00993520" w:rsidRPr="009C6BF1">
                              <w:rPr>
                                <w:lang w:val="en-GB"/>
                              </w:rPr>
                              <w:t>w</w:t>
                            </w:r>
                            <w:r w:rsidRPr="009C6BF1">
                              <w:rPr>
                                <w:lang w:val="en-GB"/>
                              </w:rPr>
                              <w:t>ork</w:t>
                            </w:r>
                            <w:r w:rsidR="00993520" w:rsidRPr="009C6BF1">
                              <w:rPr>
                                <w:lang w:val="en-GB"/>
                              </w:rPr>
                              <w:t xml:space="preserve"> </w:t>
                            </w:r>
                            <w:r w:rsidRPr="009C6BF1">
                              <w:rPr>
                                <w:lang w:val="en-GB"/>
                              </w:rPr>
                              <w:t xml:space="preserve">packages and </w:t>
                            </w:r>
                          </w:p>
                          <w:p w14:paraId="4F668947" w14:textId="0F7BB0A7" w:rsidR="00165BE0" w:rsidRPr="009C6BF1" w:rsidRDefault="00F07257" w:rsidP="009C6BF1">
                            <w:pPr>
                              <w:pStyle w:val="Listenabsatz"/>
                              <w:numPr>
                                <w:ilvl w:val="0"/>
                                <w:numId w:val="17"/>
                              </w:numPr>
                              <w:jc w:val="left"/>
                              <w:rPr>
                                <w:lang w:val="en-GB"/>
                              </w:rPr>
                            </w:pPr>
                            <w:proofErr w:type="gramStart"/>
                            <w:r w:rsidRPr="009C6BF1">
                              <w:rPr>
                                <w:lang w:val="en-GB"/>
                              </w:rPr>
                              <w:t>a</w:t>
                            </w:r>
                            <w:proofErr w:type="gramEnd"/>
                            <w:r w:rsidRPr="009C6BF1">
                              <w:rPr>
                                <w:lang w:val="en-GB"/>
                              </w:rPr>
                              <w:t xml:space="preserve"> Gantt </w:t>
                            </w:r>
                            <w:proofErr w:type="spellStart"/>
                            <w:r w:rsidRPr="009C6BF1">
                              <w:rPr>
                                <w:lang w:val="en-GB"/>
                              </w:rPr>
                              <w:t>shart</w:t>
                            </w:r>
                            <w:proofErr w:type="spellEnd"/>
                            <w:r w:rsidR="00165BE0" w:rsidRPr="009C6BF1">
                              <w:rPr>
                                <w:lang w:val="en-GB"/>
                              </w:rPr>
                              <w:t>.</w:t>
                            </w:r>
                          </w:p>
                          <w:p w14:paraId="7F7E5B78" w14:textId="025CA46B" w:rsidR="00F07257" w:rsidRDefault="00F07257" w:rsidP="00527824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 w:rsidRPr="00165BE0">
                              <w:rPr>
                                <w:lang w:val="en-GB"/>
                              </w:rPr>
                              <w:t>It is highly recommended to use template</w:t>
                            </w:r>
                            <w:r w:rsidR="00165BE0">
                              <w:rPr>
                                <w:lang w:val="en-GB"/>
                              </w:rPr>
                              <w:t>s</w:t>
                            </w:r>
                            <w:r w:rsidRPr="00165BE0">
                              <w:rPr>
                                <w:lang w:val="en-GB"/>
                              </w:rPr>
                              <w:t xml:space="preserve"> below. </w:t>
                            </w:r>
                          </w:p>
                          <w:p w14:paraId="44AB5C27" w14:textId="4E945846" w:rsidR="00165BE0" w:rsidRPr="00165BE0" w:rsidRDefault="00165BE0" w:rsidP="00527824">
                            <w:pPr>
                              <w:jc w:val="left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Please delete this Text box and delete or adapt all blue written text</w:t>
                            </w:r>
                            <w:r w:rsidR="00993520">
                              <w:rPr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lang w:val="en-GB"/>
                              </w:rPr>
                              <w:t>before uploading the Work plan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F16768" id="Rechteck 13" o:spid="_x0000_s1026" style="position:absolute;left:0;text-align:left;margin-left:0;margin-top:0;width:465.3pt;height:17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9IhpwIAALsFAAAOAAAAZHJzL2Uyb0RvYy54bWysVN1PGzEMf5+0/yHK+7gPyqAVV9QVdZqE&#10;AAETz2ku6Z2WSzIn7bX763FyHzBAPEzrQ+qc7Z/tX2yfX+wbRXYCXG10QbOjlBKhuSlrvSnoz4fV&#10;lzNKnGe6ZMpoUdCDcPRi/vnTeWtnIjeVUaUAgiDazVpb0Mp7O0sSxyvRMHdkrNColAYa5vEKm6QE&#10;1iJ6o5I8Tb8mrYHSguHCOfx62SnpPOJLKbi/kdIJT1RBMTcfT4jnOpzJ/JzNNsBsVfM+DfYPWTSs&#10;1hh0hLpknpEt1G+gmpqDcUb6I26axEhZcxFrwGqy9FU19xWzItaC5Dg70uT+Hyy/3t0CqUt8u2NK&#10;NGvwje4Er7zgvwh+Qn5a62Zodm9vob85FEOxewlN+McyyD5yehg5FXtPOH48mabT4wyp56jL83R6&#10;lkbWk2d3C85/F6YhQSgo4KNFLtnuynkMiaaDSYjmjKrLVa1UvMBmvVRAdgwf+Dj9li/zkDO6/GWm&#10;9Mee2ep0crp664k4wTUJHHRVR8kflAiASt8JiexhnXlMOfatGBNinAvts05VsVJ0eZ6k+BuChU4P&#10;HjHpCBiQJdY3YvcAg2UHMmB31fb2wVXEth+d048S65xHjxjZaD86N7U28B6Awqr6yJ39QFJHTWDJ&#10;79d7NAni2pQHbDMw3fw5y1c1vvUVc/6WAQ4c9gcuEX+Dh1SmLajpJUoqA3/e+x7scQ5QS0mLA1xQ&#10;93vLQFCifmickGk2mYSJj5fJyWmOF3ipWb/U6G2zNNhCGa4ry6MY7L0aRAmmecRdswhRUcU0x9gF&#10;5R6Gy9J3iwW3FReLRTTDKbfMX+l7ywN4IDj08sP+kYHtG97jrFybYdjZ7FXfd7bBU5vF1htZx6F4&#10;5rWnHjdE7KF+m4UV9PIerZ537vwJAAD//wMAUEsDBBQABgAIAAAAIQDPUaG+3AAAAAUBAAAPAAAA&#10;ZHJzL2Rvd25yZXYueG1sTI9BS8NAEIXvQv/DMgVvdtdWahOzKaXgQfBilZDjNjsmwd3ZkJ220V/v&#10;6kUvA4/3eO+bYjt5J844xj6QhtuFAoHUBNtTq+Ht9fFmAyKyIWtcINTwiRG25eyqMLkNF3rB84Fb&#10;kUoo5kZDxzzkUsamQ2/iIgxIyXsPozec5NhKO5pLKvdOLpVaS296SgudGXDfYfNxOHkNO1dF/9w/&#10;ZXXNVR2yL6riPWl9PZ92DyAYJ/4Lww9+QocyMR3DiWwUTkN6hH9v8rKVWoM4aljdbRTIspD/6ctv&#10;AAAA//8DAFBLAQItABQABgAIAAAAIQC2gziS/gAAAOEBAAATAAAAAAAAAAAAAAAAAAAAAABbQ29u&#10;dGVudF9UeXBlc10ueG1sUEsBAi0AFAAGAAgAAAAhADj9If/WAAAAlAEAAAsAAAAAAAAAAAAAAAAA&#10;LwEAAF9yZWxzLy5yZWxzUEsBAi0AFAAGAAgAAAAhAJYP0iGnAgAAuwUAAA4AAAAAAAAAAAAAAAAA&#10;LgIAAGRycy9lMm9Eb2MueG1sUEsBAi0AFAAGAAgAAAAhAM9Rob7cAAAABQEAAA8AAAAAAAAAAAAA&#10;AAAAAQUAAGRycy9kb3ducmV2LnhtbFBLBQYAAAAABAAEAPMAAAAKBgAAAAA=&#10;" fillcolor="#30b2c2" strokecolor="#1f747f" strokeweight="2pt">
                <v:textbox>
                  <w:txbxContent>
                    <w:p w14:paraId="25769CAB" w14:textId="4C9C208A" w:rsidR="00F07257" w:rsidRPr="00165BE0" w:rsidRDefault="00F07257" w:rsidP="00165BE0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r w:rsidRPr="00165BE0">
                        <w:rPr>
                          <w:b/>
                          <w:lang w:val="en-GB"/>
                        </w:rPr>
                        <w:t>Template Work plan</w:t>
                      </w:r>
                    </w:p>
                    <w:p w14:paraId="1C993037" w14:textId="6B93412A" w:rsidR="00F07257" w:rsidRPr="00165BE0" w:rsidRDefault="00F07257" w:rsidP="00527824">
                      <w:pPr>
                        <w:jc w:val="left"/>
                        <w:rPr>
                          <w:lang w:val="en-GB"/>
                        </w:rPr>
                      </w:pPr>
                      <w:r w:rsidRPr="00527824">
                        <w:rPr>
                          <w:b/>
                          <w:lang w:val="en-GB"/>
                        </w:rPr>
                        <w:t>The work</w:t>
                      </w:r>
                      <w:r w:rsidR="00527824" w:rsidRPr="00527824">
                        <w:rPr>
                          <w:b/>
                          <w:lang w:val="en-GB"/>
                        </w:rPr>
                        <w:t xml:space="preserve"> </w:t>
                      </w:r>
                      <w:r w:rsidRPr="00527824">
                        <w:rPr>
                          <w:b/>
                          <w:lang w:val="en-GB"/>
                        </w:rPr>
                        <w:t xml:space="preserve">plan must not exceed </w:t>
                      </w:r>
                      <w:r w:rsidR="00642FB3">
                        <w:rPr>
                          <w:b/>
                          <w:lang w:val="en-GB"/>
                        </w:rPr>
                        <w:t>15</w:t>
                      </w:r>
                      <w:r w:rsidRPr="00527824">
                        <w:rPr>
                          <w:b/>
                          <w:lang w:val="en-GB"/>
                        </w:rPr>
                        <w:t xml:space="preserve"> pages</w:t>
                      </w:r>
                      <w:r w:rsidR="00165BE0">
                        <w:rPr>
                          <w:lang w:val="en-GB"/>
                        </w:rPr>
                        <w:t xml:space="preserve"> </w:t>
                      </w:r>
                      <w:r w:rsidR="00165BE0" w:rsidRPr="00165BE0">
                        <w:rPr>
                          <w:lang w:val="en-GB"/>
                        </w:rPr>
                        <w:t xml:space="preserve">(Arial 11pt, line pitch at least 1.15, allowed file size: 5 MB, PDF file format). Uploading of more than </w:t>
                      </w:r>
                      <w:r w:rsidR="00642FB3">
                        <w:rPr>
                          <w:lang w:val="en-GB"/>
                        </w:rPr>
                        <w:t>15</w:t>
                      </w:r>
                      <w:bookmarkStart w:id="6" w:name="_GoBack"/>
                      <w:bookmarkEnd w:id="6"/>
                      <w:r w:rsidR="00165BE0" w:rsidRPr="00165BE0">
                        <w:rPr>
                          <w:lang w:val="en-GB"/>
                        </w:rPr>
                        <w:t xml:space="preserve"> pages is blocked by the online submission system.</w:t>
                      </w:r>
                    </w:p>
                    <w:p w14:paraId="47C3EA96" w14:textId="57B2D32F" w:rsidR="00165BE0" w:rsidRDefault="00F07257" w:rsidP="00527824">
                      <w:pPr>
                        <w:jc w:val="left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The </w:t>
                      </w:r>
                      <w:proofErr w:type="spellStart"/>
                      <w:r>
                        <w:rPr>
                          <w:lang w:val="en-GB"/>
                        </w:rPr>
                        <w:t>Workplan</w:t>
                      </w:r>
                      <w:proofErr w:type="spellEnd"/>
                      <w:r>
                        <w:rPr>
                          <w:lang w:val="en-GB"/>
                        </w:rPr>
                        <w:t xml:space="preserve"> </w:t>
                      </w:r>
                      <w:r w:rsidR="00527824">
                        <w:rPr>
                          <w:lang w:val="en-GB"/>
                        </w:rPr>
                        <w:t xml:space="preserve">must </w:t>
                      </w:r>
                      <w:r>
                        <w:rPr>
                          <w:lang w:val="en-GB"/>
                        </w:rPr>
                        <w:t>contain</w:t>
                      </w:r>
                    </w:p>
                    <w:p w14:paraId="0EAC177E" w14:textId="3AA6181A" w:rsidR="00165BE0" w:rsidRPr="009C6BF1" w:rsidRDefault="00F07257" w:rsidP="009C6BF1">
                      <w:pPr>
                        <w:pStyle w:val="Listenabsatz"/>
                        <w:numPr>
                          <w:ilvl w:val="0"/>
                          <w:numId w:val="17"/>
                        </w:numPr>
                        <w:jc w:val="left"/>
                        <w:rPr>
                          <w:lang w:val="en-GB"/>
                        </w:rPr>
                      </w:pPr>
                      <w:r w:rsidRPr="009C6BF1">
                        <w:rPr>
                          <w:lang w:val="en-GB"/>
                        </w:rPr>
                        <w:t xml:space="preserve">a description of </w:t>
                      </w:r>
                      <w:r w:rsidR="00165BE0" w:rsidRPr="009C6BF1">
                        <w:rPr>
                          <w:lang w:val="en-GB"/>
                        </w:rPr>
                        <w:t xml:space="preserve">all </w:t>
                      </w:r>
                      <w:r w:rsidR="00993520" w:rsidRPr="009C6BF1">
                        <w:rPr>
                          <w:lang w:val="en-GB"/>
                        </w:rPr>
                        <w:t>w</w:t>
                      </w:r>
                      <w:r w:rsidRPr="009C6BF1">
                        <w:rPr>
                          <w:lang w:val="en-GB"/>
                        </w:rPr>
                        <w:t>ork</w:t>
                      </w:r>
                      <w:r w:rsidR="00993520" w:rsidRPr="009C6BF1">
                        <w:rPr>
                          <w:lang w:val="en-GB"/>
                        </w:rPr>
                        <w:t xml:space="preserve"> </w:t>
                      </w:r>
                      <w:r w:rsidRPr="009C6BF1">
                        <w:rPr>
                          <w:lang w:val="en-GB"/>
                        </w:rPr>
                        <w:t xml:space="preserve">packages and </w:t>
                      </w:r>
                    </w:p>
                    <w:p w14:paraId="4F668947" w14:textId="0F7BB0A7" w:rsidR="00165BE0" w:rsidRPr="009C6BF1" w:rsidRDefault="00F07257" w:rsidP="009C6BF1">
                      <w:pPr>
                        <w:pStyle w:val="Listenabsatz"/>
                        <w:numPr>
                          <w:ilvl w:val="0"/>
                          <w:numId w:val="17"/>
                        </w:numPr>
                        <w:jc w:val="left"/>
                        <w:rPr>
                          <w:lang w:val="en-GB"/>
                        </w:rPr>
                      </w:pPr>
                      <w:proofErr w:type="gramStart"/>
                      <w:r w:rsidRPr="009C6BF1">
                        <w:rPr>
                          <w:lang w:val="en-GB"/>
                        </w:rPr>
                        <w:t>a</w:t>
                      </w:r>
                      <w:proofErr w:type="gramEnd"/>
                      <w:r w:rsidRPr="009C6BF1">
                        <w:rPr>
                          <w:lang w:val="en-GB"/>
                        </w:rPr>
                        <w:t xml:space="preserve"> Gantt </w:t>
                      </w:r>
                      <w:proofErr w:type="spellStart"/>
                      <w:r w:rsidRPr="009C6BF1">
                        <w:rPr>
                          <w:lang w:val="en-GB"/>
                        </w:rPr>
                        <w:t>shart</w:t>
                      </w:r>
                      <w:proofErr w:type="spellEnd"/>
                      <w:r w:rsidR="00165BE0" w:rsidRPr="009C6BF1">
                        <w:rPr>
                          <w:lang w:val="en-GB"/>
                        </w:rPr>
                        <w:t>.</w:t>
                      </w:r>
                    </w:p>
                    <w:p w14:paraId="7F7E5B78" w14:textId="025CA46B" w:rsidR="00F07257" w:rsidRDefault="00F07257" w:rsidP="00527824">
                      <w:pPr>
                        <w:jc w:val="left"/>
                        <w:rPr>
                          <w:lang w:val="en-GB"/>
                        </w:rPr>
                      </w:pPr>
                      <w:r w:rsidRPr="00165BE0">
                        <w:rPr>
                          <w:lang w:val="en-GB"/>
                        </w:rPr>
                        <w:t>It is highly recommended to use template</w:t>
                      </w:r>
                      <w:r w:rsidR="00165BE0">
                        <w:rPr>
                          <w:lang w:val="en-GB"/>
                        </w:rPr>
                        <w:t>s</w:t>
                      </w:r>
                      <w:r w:rsidRPr="00165BE0">
                        <w:rPr>
                          <w:lang w:val="en-GB"/>
                        </w:rPr>
                        <w:t xml:space="preserve"> below. </w:t>
                      </w:r>
                    </w:p>
                    <w:p w14:paraId="44AB5C27" w14:textId="4E945846" w:rsidR="00165BE0" w:rsidRPr="00165BE0" w:rsidRDefault="00165BE0" w:rsidP="00527824">
                      <w:pPr>
                        <w:jc w:val="left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Please delete this Text box and delete or adapt all blue written text</w:t>
                      </w:r>
                      <w:r w:rsidR="00993520">
                        <w:rPr>
                          <w:lang w:val="en-GB"/>
                        </w:rPr>
                        <w:t xml:space="preserve"> </w:t>
                      </w:r>
                      <w:r>
                        <w:rPr>
                          <w:lang w:val="en-GB"/>
                        </w:rPr>
                        <w:t>before uploading the Work plan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bookmarkStart w:id="7" w:name="_Toc68770790"/>
      <w:bookmarkStart w:id="8" w:name="_Toc69125969"/>
      <w:bookmarkStart w:id="9" w:name="_Toc69127193"/>
      <w:bookmarkStart w:id="10" w:name="_Toc69200216"/>
      <w:bookmarkStart w:id="11" w:name="_Toc69201684"/>
      <w:bookmarkEnd w:id="7"/>
      <w:bookmarkEnd w:id="8"/>
      <w:bookmarkEnd w:id="9"/>
      <w:bookmarkEnd w:id="10"/>
      <w:bookmarkEnd w:id="11"/>
    </w:p>
    <w:p w14:paraId="022D84ED" w14:textId="7B78EEF8" w:rsidR="00527824" w:rsidRPr="00527824" w:rsidRDefault="00527824" w:rsidP="00527824">
      <w:pPr>
        <w:pStyle w:val="Titel"/>
        <w:rPr>
          <w:lang w:val="en-GB"/>
        </w:rPr>
      </w:pPr>
      <w:r>
        <w:rPr>
          <w:lang w:val="en-GB"/>
        </w:rPr>
        <w:t>Work plan</w:t>
      </w:r>
    </w:p>
    <w:tbl>
      <w:tblPr>
        <w:tblStyle w:val="Tabellenraster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98"/>
        <w:gridCol w:w="749"/>
        <w:gridCol w:w="749"/>
        <w:gridCol w:w="937"/>
        <w:gridCol w:w="565"/>
        <w:gridCol w:w="1122"/>
        <w:gridCol w:w="377"/>
        <w:gridCol w:w="750"/>
        <w:gridCol w:w="560"/>
        <w:gridCol w:w="189"/>
        <w:gridCol w:w="1500"/>
      </w:tblGrid>
      <w:tr w:rsidR="00F07257" w:rsidRPr="00BF2DEF" w14:paraId="11C4C300" w14:textId="77777777" w:rsidTr="00165BE0">
        <w:tc>
          <w:tcPr>
            <w:tcW w:w="2247" w:type="dxa"/>
            <w:gridSpan w:val="2"/>
          </w:tcPr>
          <w:p w14:paraId="1C2227C1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t xml:space="preserve">WP </w:t>
            </w:r>
            <w:r w:rsidRPr="00BF2DEF">
              <w:rPr>
                <w:rFonts w:ascii="Arial" w:hAnsi="Arial" w:cs="Arial"/>
                <w:b/>
                <w:color w:val="4F81BD" w:themeColor="accent1"/>
                <w:sz w:val="22"/>
              </w:rPr>
              <w:t>1</w:t>
            </w:r>
          </w:p>
        </w:tc>
        <w:tc>
          <w:tcPr>
            <w:tcW w:w="6749" w:type="dxa"/>
            <w:gridSpan w:val="9"/>
          </w:tcPr>
          <w:p w14:paraId="655BE749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t>Name of WP</w:t>
            </w:r>
          </w:p>
        </w:tc>
      </w:tr>
      <w:tr w:rsidR="00F07257" w:rsidRPr="00BF2DEF" w14:paraId="3878ABB8" w14:textId="77777777" w:rsidTr="00165BE0">
        <w:tc>
          <w:tcPr>
            <w:tcW w:w="1498" w:type="dxa"/>
          </w:tcPr>
          <w:p w14:paraId="4479848E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t>WP leader</w:t>
            </w:r>
          </w:p>
        </w:tc>
        <w:tc>
          <w:tcPr>
            <w:tcW w:w="1498" w:type="dxa"/>
            <w:gridSpan w:val="2"/>
          </w:tcPr>
          <w:p w14:paraId="04DF2636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P1</w:t>
            </w:r>
          </w:p>
        </w:tc>
        <w:tc>
          <w:tcPr>
            <w:tcW w:w="1502" w:type="dxa"/>
            <w:gridSpan w:val="2"/>
          </w:tcPr>
          <w:p w14:paraId="7FC9AB4C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t>Start month</w:t>
            </w:r>
          </w:p>
        </w:tc>
        <w:tc>
          <w:tcPr>
            <w:tcW w:w="1499" w:type="dxa"/>
            <w:gridSpan w:val="2"/>
          </w:tcPr>
          <w:p w14:paraId="76BD7FF6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M1</w:t>
            </w:r>
          </w:p>
        </w:tc>
        <w:tc>
          <w:tcPr>
            <w:tcW w:w="1499" w:type="dxa"/>
            <w:gridSpan w:val="3"/>
          </w:tcPr>
          <w:p w14:paraId="5EE2FC39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t>End month</w:t>
            </w:r>
          </w:p>
        </w:tc>
        <w:tc>
          <w:tcPr>
            <w:tcW w:w="1500" w:type="dxa"/>
          </w:tcPr>
          <w:p w14:paraId="44F2FA49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M6</w:t>
            </w:r>
          </w:p>
        </w:tc>
      </w:tr>
      <w:tr w:rsidR="00F07257" w:rsidRPr="00BF2DEF" w14:paraId="385836A8" w14:textId="77777777" w:rsidTr="00165BE0">
        <w:tc>
          <w:tcPr>
            <w:tcW w:w="2247" w:type="dxa"/>
            <w:gridSpan w:val="2"/>
          </w:tcPr>
          <w:p w14:paraId="08608C96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Partners involved</w:t>
            </w:r>
          </w:p>
        </w:tc>
        <w:tc>
          <w:tcPr>
            <w:tcW w:w="1686" w:type="dxa"/>
            <w:gridSpan w:val="2"/>
          </w:tcPr>
          <w:p w14:paraId="7AFE08B1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P1</w:t>
            </w:r>
          </w:p>
        </w:tc>
        <w:tc>
          <w:tcPr>
            <w:tcW w:w="1687" w:type="dxa"/>
            <w:gridSpan w:val="2"/>
          </w:tcPr>
          <w:p w14:paraId="7EA062F6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P2</w:t>
            </w:r>
          </w:p>
        </w:tc>
        <w:tc>
          <w:tcPr>
            <w:tcW w:w="1687" w:type="dxa"/>
            <w:gridSpan w:val="3"/>
          </w:tcPr>
          <w:p w14:paraId="6A017086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P3</w:t>
            </w:r>
          </w:p>
        </w:tc>
        <w:tc>
          <w:tcPr>
            <w:tcW w:w="1689" w:type="dxa"/>
            <w:gridSpan w:val="2"/>
          </w:tcPr>
          <w:p w14:paraId="5446B9F1" w14:textId="5E77621F" w:rsidR="00F07257" w:rsidRPr="00BF2DEF" w:rsidRDefault="00993520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…</w:t>
            </w:r>
          </w:p>
        </w:tc>
      </w:tr>
      <w:tr w:rsidR="00F07257" w:rsidRPr="00BF2DEF" w14:paraId="6E8F732B" w14:textId="77777777" w:rsidTr="00165BE0">
        <w:tc>
          <w:tcPr>
            <w:tcW w:w="2247" w:type="dxa"/>
            <w:gridSpan w:val="2"/>
          </w:tcPr>
          <w:p w14:paraId="2B359849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Person months</w:t>
            </w:r>
          </w:p>
        </w:tc>
        <w:tc>
          <w:tcPr>
            <w:tcW w:w="1686" w:type="dxa"/>
            <w:gridSpan w:val="2"/>
          </w:tcPr>
          <w:p w14:paraId="421FE669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1</w:t>
            </w:r>
          </w:p>
        </w:tc>
        <w:tc>
          <w:tcPr>
            <w:tcW w:w="1687" w:type="dxa"/>
            <w:gridSpan w:val="2"/>
          </w:tcPr>
          <w:p w14:paraId="5CD72555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2.5</w:t>
            </w:r>
          </w:p>
        </w:tc>
        <w:tc>
          <w:tcPr>
            <w:tcW w:w="1687" w:type="dxa"/>
            <w:gridSpan w:val="3"/>
          </w:tcPr>
          <w:p w14:paraId="44C009E4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0.5</w:t>
            </w:r>
          </w:p>
        </w:tc>
        <w:tc>
          <w:tcPr>
            <w:tcW w:w="1689" w:type="dxa"/>
            <w:gridSpan w:val="2"/>
          </w:tcPr>
          <w:p w14:paraId="16484BC5" w14:textId="7C35AD91" w:rsidR="00F07257" w:rsidRPr="00BF2DEF" w:rsidRDefault="00993520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…</w:t>
            </w:r>
          </w:p>
        </w:tc>
      </w:tr>
      <w:tr w:rsidR="00F07257" w:rsidRPr="00BF2DEF" w14:paraId="18257E7A" w14:textId="77777777" w:rsidTr="00165BE0">
        <w:tc>
          <w:tcPr>
            <w:tcW w:w="2247" w:type="dxa"/>
            <w:gridSpan w:val="2"/>
            <w:tcBorders>
              <w:bottom w:val="single" w:sz="12" w:space="0" w:color="auto"/>
            </w:tcBorders>
          </w:tcPr>
          <w:p w14:paraId="10423814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Deliverables</w:t>
            </w:r>
          </w:p>
        </w:tc>
        <w:tc>
          <w:tcPr>
            <w:tcW w:w="2251" w:type="dxa"/>
            <w:gridSpan w:val="3"/>
            <w:tcBorders>
              <w:bottom w:val="single" w:sz="12" w:space="0" w:color="auto"/>
            </w:tcBorders>
          </w:tcPr>
          <w:p w14:paraId="576E09B1" w14:textId="49546712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D1.1 (M3) D1.2 (M6)</w:t>
            </w:r>
            <w:r w:rsidR="00993520" w:rsidRPr="00BF2DEF">
              <w:rPr>
                <w:rFonts w:ascii="Arial" w:hAnsi="Arial" w:cs="Arial"/>
                <w:sz w:val="22"/>
              </w:rPr>
              <w:t xml:space="preserve"> …</w:t>
            </w:r>
          </w:p>
        </w:tc>
        <w:tc>
          <w:tcPr>
            <w:tcW w:w="2249" w:type="dxa"/>
            <w:gridSpan w:val="3"/>
            <w:tcBorders>
              <w:bottom w:val="single" w:sz="12" w:space="0" w:color="auto"/>
            </w:tcBorders>
          </w:tcPr>
          <w:p w14:paraId="3376AE82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Milestones</w:t>
            </w:r>
          </w:p>
        </w:tc>
        <w:tc>
          <w:tcPr>
            <w:tcW w:w="2249" w:type="dxa"/>
            <w:gridSpan w:val="3"/>
            <w:tcBorders>
              <w:bottom w:val="single" w:sz="12" w:space="0" w:color="auto"/>
            </w:tcBorders>
          </w:tcPr>
          <w:p w14:paraId="6B117795" w14:textId="4A246555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M1.1 (M3)</w:t>
            </w:r>
            <w:r w:rsidR="00993520" w:rsidRPr="00BF2DEF">
              <w:rPr>
                <w:rFonts w:ascii="Arial" w:hAnsi="Arial" w:cs="Arial"/>
                <w:sz w:val="22"/>
              </w:rPr>
              <w:t xml:space="preserve"> …</w:t>
            </w:r>
          </w:p>
        </w:tc>
      </w:tr>
      <w:tr w:rsidR="00F07257" w:rsidRPr="00BF2DEF" w14:paraId="3C6CC692" w14:textId="77777777" w:rsidTr="00F07257">
        <w:tc>
          <w:tcPr>
            <w:tcW w:w="8996" w:type="dxa"/>
            <w:gridSpan w:val="11"/>
            <w:tcBorders>
              <w:top w:val="single" w:sz="12" w:space="0" w:color="auto"/>
              <w:bottom w:val="single" w:sz="6" w:space="0" w:color="auto"/>
            </w:tcBorders>
          </w:tcPr>
          <w:p w14:paraId="7171BECC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t>Aim of WP</w:t>
            </w:r>
          </w:p>
          <w:p w14:paraId="33B185F5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Brief description of objectives and interrelations with other WPs</w:t>
            </w:r>
          </w:p>
        </w:tc>
      </w:tr>
      <w:tr w:rsidR="00F07257" w:rsidRPr="00BF2DEF" w14:paraId="32467C1E" w14:textId="77777777" w:rsidTr="00F07257">
        <w:tc>
          <w:tcPr>
            <w:tcW w:w="8996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340A9C37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t>Description of Tasks</w:t>
            </w:r>
          </w:p>
          <w:p w14:paraId="1617C745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sz w:val="22"/>
                <w:u w:val="single"/>
              </w:rPr>
            </w:pPr>
            <w:r w:rsidRPr="00BF2DEF">
              <w:rPr>
                <w:rFonts w:ascii="Arial" w:hAnsi="Arial" w:cs="Arial"/>
                <w:sz w:val="22"/>
                <w:u w:val="single"/>
              </w:rPr>
              <w:t xml:space="preserve">Task 1.1: </w:t>
            </w:r>
            <w:r w:rsidRPr="00BF2DEF">
              <w:rPr>
                <w:rFonts w:ascii="Arial" w:hAnsi="Arial" w:cs="Arial"/>
                <w:color w:val="4F81BD" w:themeColor="accent1"/>
                <w:sz w:val="22"/>
                <w:u w:val="single"/>
              </w:rPr>
              <w:t>Title (Duration in month)</w:t>
            </w:r>
          </w:p>
          <w:p w14:paraId="29445B03" w14:textId="1A557DED" w:rsidR="00F07257" w:rsidRPr="00BF2DEF" w:rsidRDefault="00F07257" w:rsidP="00F07257">
            <w:pPr>
              <w:pStyle w:val="tableWPcolor"/>
              <w:rPr>
                <w:rFonts w:ascii="Arial" w:hAnsi="Arial" w:cs="Arial"/>
                <w:i/>
                <w:sz w:val="22"/>
              </w:rPr>
            </w:pPr>
            <w:r w:rsidRPr="00BF2DEF">
              <w:rPr>
                <w:rFonts w:ascii="Arial" w:hAnsi="Arial" w:cs="Arial"/>
                <w:i/>
                <w:color w:val="auto"/>
                <w:sz w:val="22"/>
              </w:rPr>
              <w:t xml:space="preserve">Task leader and partners involved: </w:t>
            </w:r>
            <w:proofErr w:type="spellStart"/>
            <w:r w:rsidR="00B9143F" w:rsidRPr="00BF2DEF">
              <w:rPr>
                <w:rFonts w:ascii="Arial" w:hAnsi="Arial" w:cs="Arial"/>
                <w:b/>
                <w:i/>
                <w:sz w:val="22"/>
              </w:rPr>
              <w:t>Taskleader</w:t>
            </w:r>
            <w:proofErr w:type="spellEnd"/>
            <w:r w:rsidRPr="00BF2DEF">
              <w:rPr>
                <w:rFonts w:ascii="Arial" w:hAnsi="Arial" w:cs="Arial"/>
                <w:i/>
                <w:sz w:val="22"/>
              </w:rPr>
              <w:t xml:space="preserve">, partner1, </w:t>
            </w:r>
            <w:proofErr w:type="gramStart"/>
            <w:r w:rsidRPr="00BF2DEF">
              <w:rPr>
                <w:rFonts w:ascii="Arial" w:hAnsi="Arial" w:cs="Arial"/>
                <w:i/>
                <w:sz w:val="22"/>
              </w:rPr>
              <w:t>partner2, …</w:t>
            </w:r>
            <w:proofErr w:type="gramEnd"/>
          </w:p>
          <w:p w14:paraId="3E645DBA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i/>
                <w:sz w:val="22"/>
              </w:rPr>
            </w:pPr>
            <w:r w:rsidRPr="00BF2DEF">
              <w:rPr>
                <w:rFonts w:ascii="Arial" w:hAnsi="Arial" w:cs="Arial"/>
                <w:i/>
                <w:sz w:val="22"/>
              </w:rPr>
              <w:t>Description of task</w:t>
            </w:r>
          </w:p>
          <w:p w14:paraId="79F61C5E" w14:textId="77777777" w:rsidR="00B9143F" w:rsidRPr="00BF2DEF" w:rsidRDefault="00F07257" w:rsidP="00B9143F">
            <w:pPr>
              <w:pStyle w:val="TableWP"/>
              <w:rPr>
                <w:rFonts w:ascii="Arial" w:hAnsi="Arial" w:cs="Arial"/>
                <w:sz w:val="22"/>
                <w:u w:val="single"/>
              </w:rPr>
            </w:pPr>
            <w:r w:rsidRPr="00BF2DEF">
              <w:rPr>
                <w:rFonts w:ascii="Arial" w:hAnsi="Arial" w:cs="Arial"/>
                <w:sz w:val="22"/>
                <w:u w:val="single"/>
              </w:rPr>
              <w:t xml:space="preserve">Task 1.2: </w:t>
            </w:r>
            <w:r w:rsidR="00B9143F" w:rsidRPr="00BF2DEF">
              <w:rPr>
                <w:rFonts w:ascii="Arial" w:hAnsi="Arial" w:cs="Arial"/>
                <w:color w:val="4F81BD" w:themeColor="accent1"/>
                <w:sz w:val="22"/>
                <w:u w:val="single"/>
              </w:rPr>
              <w:t>Title (Duration in month)</w:t>
            </w:r>
          </w:p>
          <w:p w14:paraId="71AB4712" w14:textId="77777777" w:rsidR="00B9143F" w:rsidRPr="00BF2DEF" w:rsidRDefault="00B9143F" w:rsidP="00B9143F">
            <w:pPr>
              <w:pStyle w:val="tableWPcolor"/>
              <w:rPr>
                <w:rFonts w:ascii="Arial" w:hAnsi="Arial" w:cs="Arial"/>
                <w:i/>
                <w:sz w:val="22"/>
              </w:rPr>
            </w:pPr>
            <w:r w:rsidRPr="00BF2DEF">
              <w:rPr>
                <w:rFonts w:ascii="Arial" w:hAnsi="Arial" w:cs="Arial"/>
                <w:i/>
                <w:color w:val="auto"/>
                <w:sz w:val="22"/>
              </w:rPr>
              <w:t xml:space="preserve">Task leader and partners involved: </w:t>
            </w:r>
            <w:proofErr w:type="spellStart"/>
            <w:r w:rsidRPr="00BF2DEF">
              <w:rPr>
                <w:rFonts w:ascii="Arial" w:hAnsi="Arial" w:cs="Arial"/>
                <w:b/>
                <w:i/>
                <w:sz w:val="22"/>
              </w:rPr>
              <w:t>Taskleader</w:t>
            </w:r>
            <w:proofErr w:type="spellEnd"/>
            <w:r w:rsidRPr="00BF2DEF">
              <w:rPr>
                <w:rFonts w:ascii="Arial" w:hAnsi="Arial" w:cs="Arial"/>
                <w:i/>
                <w:sz w:val="22"/>
              </w:rPr>
              <w:t xml:space="preserve">, partner1, </w:t>
            </w:r>
            <w:proofErr w:type="gramStart"/>
            <w:r w:rsidRPr="00BF2DEF">
              <w:rPr>
                <w:rFonts w:ascii="Arial" w:hAnsi="Arial" w:cs="Arial"/>
                <w:i/>
                <w:sz w:val="22"/>
              </w:rPr>
              <w:t>partner2, …</w:t>
            </w:r>
            <w:proofErr w:type="gramEnd"/>
          </w:p>
          <w:p w14:paraId="52D2605E" w14:textId="77777777" w:rsidR="00B9143F" w:rsidRPr="00BF2DEF" w:rsidRDefault="00B9143F" w:rsidP="00B9143F">
            <w:pPr>
              <w:pStyle w:val="tableWPcolor"/>
              <w:rPr>
                <w:rFonts w:ascii="Arial" w:hAnsi="Arial" w:cs="Arial"/>
                <w:i/>
                <w:sz w:val="22"/>
              </w:rPr>
            </w:pPr>
            <w:r w:rsidRPr="00BF2DEF">
              <w:rPr>
                <w:rFonts w:ascii="Arial" w:hAnsi="Arial" w:cs="Arial"/>
                <w:i/>
                <w:sz w:val="22"/>
              </w:rPr>
              <w:t>Description of task</w:t>
            </w:r>
          </w:p>
          <w:p w14:paraId="7DAB5E1D" w14:textId="77777777" w:rsidR="00F07257" w:rsidRPr="00BF2DEF" w:rsidRDefault="00F07257" w:rsidP="00F07257">
            <w:pPr>
              <w:pStyle w:val="tableWPcolor"/>
              <w:rPr>
                <w:rFonts w:ascii="Arial" w:hAnsi="Arial" w:cs="Arial"/>
                <w:i/>
                <w:sz w:val="22"/>
              </w:rPr>
            </w:pPr>
            <w:r w:rsidRPr="00BF2DEF">
              <w:rPr>
                <w:rFonts w:ascii="Arial" w:hAnsi="Arial" w:cs="Arial"/>
                <w:i/>
                <w:sz w:val="22"/>
              </w:rPr>
              <w:t>….</w:t>
            </w:r>
          </w:p>
        </w:tc>
      </w:tr>
      <w:tr w:rsidR="00F07257" w:rsidRPr="00BF2DEF" w14:paraId="42E96632" w14:textId="77777777" w:rsidTr="00F07257">
        <w:tc>
          <w:tcPr>
            <w:tcW w:w="8996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55144EDC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t>Deliverables</w:t>
            </w:r>
          </w:p>
          <w:p w14:paraId="6ED4B886" w14:textId="3012C5EF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D1.1: title (Month of deliverable</w:t>
            </w:r>
            <w:r w:rsidR="00165BE0" w:rsidRPr="00BF2DEF">
              <w:rPr>
                <w:rFonts w:ascii="Arial" w:hAnsi="Arial" w:cs="Arial"/>
                <w:sz w:val="22"/>
              </w:rPr>
              <w:t>, e.g. M2 = month 2 of the project</w:t>
            </w:r>
            <w:r w:rsidRPr="00BF2DEF">
              <w:rPr>
                <w:rFonts w:ascii="Arial" w:hAnsi="Arial" w:cs="Arial"/>
                <w:sz w:val="22"/>
              </w:rPr>
              <w:t>)</w:t>
            </w:r>
          </w:p>
          <w:p w14:paraId="07221E19" w14:textId="6831B2FB" w:rsidR="00165BE0" w:rsidRPr="00BF2DEF" w:rsidRDefault="00165BE0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D1.2: title (M2)</w:t>
            </w:r>
          </w:p>
        </w:tc>
      </w:tr>
      <w:tr w:rsidR="00F07257" w:rsidRPr="00BF2DEF" w14:paraId="7C09B34B" w14:textId="77777777" w:rsidTr="00F07257">
        <w:tc>
          <w:tcPr>
            <w:tcW w:w="8996" w:type="dxa"/>
            <w:gridSpan w:val="11"/>
            <w:tcBorders>
              <w:top w:val="single" w:sz="6" w:space="0" w:color="auto"/>
              <w:bottom w:val="single" w:sz="6" w:space="0" w:color="auto"/>
            </w:tcBorders>
          </w:tcPr>
          <w:p w14:paraId="0F026016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t>Milestones</w:t>
            </w:r>
          </w:p>
          <w:p w14:paraId="692CF040" w14:textId="18484B80" w:rsidR="00F07257" w:rsidRPr="00BF2DEF" w:rsidRDefault="00F07257" w:rsidP="00165BE0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lastRenderedPageBreak/>
              <w:t>M1.1: title (</w:t>
            </w:r>
            <w:r w:rsidR="00165BE0" w:rsidRPr="00BF2DEF">
              <w:rPr>
                <w:rFonts w:ascii="Arial" w:hAnsi="Arial" w:cs="Arial"/>
                <w:sz w:val="22"/>
              </w:rPr>
              <w:t>M3</w:t>
            </w:r>
            <w:r w:rsidRPr="00BF2DEF">
              <w:rPr>
                <w:rFonts w:ascii="Arial" w:hAnsi="Arial" w:cs="Arial"/>
                <w:sz w:val="22"/>
              </w:rPr>
              <w:t>)</w:t>
            </w:r>
          </w:p>
        </w:tc>
      </w:tr>
      <w:tr w:rsidR="00F07257" w:rsidRPr="00BF2DEF" w14:paraId="439F5A31" w14:textId="77777777" w:rsidTr="00F07257">
        <w:tc>
          <w:tcPr>
            <w:tcW w:w="8996" w:type="dxa"/>
            <w:gridSpan w:val="11"/>
            <w:tcBorders>
              <w:top w:val="single" w:sz="6" w:space="0" w:color="auto"/>
              <w:bottom w:val="single" w:sz="12" w:space="0" w:color="auto"/>
            </w:tcBorders>
          </w:tcPr>
          <w:p w14:paraId="1B30419B" w14:textId="77777777" w:rsidR="00F07257" w:rsidRPr="00BF2DEF" w:rsidRDefault="00F07257" w:rsidP="00F07257">
            <w:pPr>
              <w:pStyle w:val="TableWP"/>
              <w:rPr>
                <w:rFonts w:ascii="Arial" w:hAnsi="Arial" w:cs="Arial"/>
                <w:b/>
                <w:sz w:val="22"/>
              </w:rPr>
            </w:pPr>
            <w:r w:rsidRPr="00BF2DEF">
              <w:rPr>
                <w:rFonts w:ascii="Arial" w:hAnsi="Arial" w:cs="Arial"/>
                <w:b/>
                <w:sz w:val="22"/>
              </w:rPr>
              <w:lastRenderedPageBreak/>
              <w:t>Risks and mitigation of risks</w:t>
            </w:r>
          </w:p>
          <w:p w14:paraId="25518671" w14:textId="58906AA5" w:rsidR="00F07257" w:rsidRPr="00BF2DEF" w:rsidRDefault="00F07257" w:rsidP="00F07257">
            <w:pPr>
              <w:pStyle w:val="tableWPcolor"/>
              <w:rPr>
                <w:rFonts w:ascii="Arial" w:hAnsi="Arial" w:cs="Arial"/>
                <w:sz w:val="22"/>
              </w:rPr>
            </w:pPr>
            <w:r w:rsidRPr="00BF2DEF">
              <w:rPr>
                <w:rFonts w:ascii="Arial" w:hAnsi="Arial" w:cs="Arial"/>
                <w:sz w:val="22"/>
              </w:rPr>
              <w:t>Brief description of main risks and their mitigation and plans how to adapt work plan</w:t>
            </w:r>
            <w:r w:rsidR="00165BE0" w:rsidRPr="00BF2DEF">
              <w:rPr>
                <w:rFonts w:ascii="Arial" w:hAnsi="Arial" w:cs="Arial"/>
                <w:sz w:val="22"/>
              </w:rPr>
              <w:t xml:space="preserve"> if this risks is experienced.</w:t>
            </w:r>
          </w:p>
        </w:tc>
      </w:tr>
    </w:tbl>
    <w:p w14:paraId="6FC389AE" w14:textId="77777777" w:rsidR="00165BE0" w:rsidRDefault="00165BE0" w:rsidP="00F07257">
      <w:pPr>
        <w:pStyle w:val="TableWP"/>
        <w:sectPr w:rsidR="00165BE0" w:rsidSect="00D2039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2127" w:right="1440" w:bottom="1985" w:left="1440" w:header="709" w:footer="984" w:gutter="0"/>
          <w:cols w:space="708"/>
          <w:docGrid w:linePitch="360"/>
        </w:sectPr>
      </w:pPr>
    </w:p>
    <w:p w14:paraId="7B8A1322" w14:textId="25A537C9" w:rsidR="00993520" w:rsidRDefault="00993520" w:rsidP="00993520">
      <w:pPr>
        <w:pStyle w:val="Untertitel2"/>
        <w:rPr>
          <w:lang w:val="en-GB"/>
        </w:rPr>
      </w:pPr>
      <w:r>
        <w:rPr>
          <w:lang w:val="en-GB"/>
        </w:rPr>
        <w:lastRenderedPageBreak/>
        <w:t>Gantt chart</w:t>
      </w:r>
    </w:p>
    <w:p w14:paraId="181EE14D" w14:textId="77777777" w:rsidR="00BF2DEF" w:rsidRDefault="00993520" w:rsidP="00F07257">
      <w:pPr>
        <w:pStyle w:val="templatestandardtext"/>
        <w:rPr>
          <w:color w:val="4F81BD" w:themeColor="accent1"/>
          <w:lang w:val="en-GB"/>
        </w:rPr>
      </w:pPr>
      <w:r>
        <w:rPr>
          <w:b/>
          <w:color w:val="4F81BD" w:themeColor="accent1"/>
          <w:lang w:val="en-GB"/>
        </w:rPr>
        <w:t>This is only an e</w:t>
      </w:r>
      <w:r w:rsidR="00165BE0" w:rsidRPr="00993520">
        <w:rPr>
          <w:b/>
          <w:color w:val="4F81BD" w:themeColor="accent1"/>
          <w:lang w:val="en-GB"/>
        </w:rPr>
        <w:t>xample of a Gantt chart</w:t>
      </w:r>
      <w:r>
        <w:rPr>
          <w:b/>
          <w:color w:val="4F81BD" w:themeColor="accent1"/>
          <w:lang w:val="en-GB"/>
        </w:rPr>
        <w:t xml:space="preserve">. </w:t>
      </w:r>
      <w:r>
        <w:rPr>
          <w:color w:val="4F81BD" w:themeColor="accent1"/>
          <w:lang w:val="en-GB"/>
        </w:rPr>
        <w:t>The Gantt chart shall</w:t>
      </w:r>
      <w:r w:rsidR="000A3938">
        <w:rPr>
          <w:color w:val="4F81BD" w:themeColor="accent1"/>
          <w:lang w:val="en-GB"/>
        </w:rPr>
        <w:t xml:space="preserve"> contain </w:t>
      </w:r>
      <w:r w:rsidR="00BF2DEF">
        <w:rPr>
          <w:color w:val="4F81BD" w:themeColor="accent1"/>
          <w:lang w:val="en-GB"/>
        </w:rPr>
        <w:t>at least</w:t>
      </w:r>
    </w:p>
    <w:p w14:paraId="266F809B" w14:textId="7A5C0AD4" w:rsidR="00BF2DEF" w:rsidRDefault="00BF2DEF" w:rsidP="00BF2DEF">
      <w:pPr>
        <w:pStyle w:val="templatestandardtext"/>
        <w:numPr>
          <w:ilvl w:val="0"/>
          <w:numId w:val="20"/>
        </w:numPr>
        <w:rPr>
          <w:color w:val="4F81BD" w:themeColor="accent1"/>
          <w:lang w:val="en-GB"/>
        </w:rPr>
      </w:pPr>
      <w:r>
        <w:rPr>
          <w:color w:val="4F81BD" w:themeColor="accent1"/>
          <w:lang w:val="en-GB"/>
        </w:rPr>
        <w:t>A</w:t>
      </w:r>
      <w:r w:rsidR="000A3938">
        <w:rPr>
          <w:color w:val="4F81BD" w:themeColor="accent1"/>
          <w:lang w:val="en-GB"/>
        </w:rPr>
        <w:t xml:space="preserve">ll </w:t>
      </w:r>
      <w:r w:rsidR="00B9143F">
        <w:rPr>
          <w:color w:val="4F81BD" w:themeColor="accent1"/>
          <w:lang w:val="en-GB"/>
        </w:rPr>
        <w:t xml:space="preserve">work packages </w:t>
      </w:r>
      <w:r>
        <w:rPr>
          <w:color w:val="4F81BD" w:themeColor="accent1"/>
          <w:lang w:val="en-GB"/>
        </w:rPr>
        <w:t xml:space="preserve">(WP) </w:t>
      </w:r>
      <w:r w:rsidR="00B9143F">
        <w:rPr>
          <w:color w:val="4F81BD" w:themeColor="accent1"/>
          <w:lang w:val="en-GB"/>
        </w:rPr>
        <w:t xml:space="preserve">and </w:t>
      </w:r>
      <w:r w:rsidR="000A3938">
        <w:rPr>
          <w:color w:val="4F81BD" w:themeColor="accent1"/>
          <w:lang w:val="en-GB"/>
        </w:rPr>
        <w:t>task</w:t>
      </w:r>
      <w:r>
        <w:rPr>
          <w:color w:val="4F81BD" w:themeColor="accent1"/>
          <w:lang w:val="en-GB"/>
        </w:rPr>
        <w:t>s (T);</w:t>
      </w:r>
    </w:p>
    <w:p w14:paraId="5592CDC4" w14:textId="38184DE5" w:rsidR="00F07257" w:rsidRDefault="00BF2DEF" w:rsidP="00BF2DEF">
      <w:pPr>
        <w:pStyle w:val="templatestandardtext"/>
        <w:numPr>
          <w:ilvl w:val="0"/>
          <w:numId w:val="20"/>
        </w:numPr>
        <w:rPr>
          <w:color w:val="4F81BD" w:themeColor="accent1"/>
          <w:lang w:val="en-GB"/>
        </w:rPr>
      </w:pPr>
      <w:r>
        <w:rPr>
          <w:color w:val="4F81BD" w:themeColor="accent1"/>
          <w:lang w:val="en-GB"/>
        </w:rPr>
        <w:t>Deliverables (D) and milestones (M/MS);</w:t>
      </w:r>
    </w:p>
    <w:p w14:paraId="19AEAEE3" w14:textId="17710CCE" w:rsidR="00BF2DEF" w:rsidRPr="00165BE0" w:rsidRDefault="00BF2DEF" w:rsidP="00BF2DEF">
      <w:pPr>
        <w:pStyle w:val="templatestandardtext"/>
        <w:numPr>
          <w:ilvl w:val="0"/>
          <w:numId w:val="20"/>
        </w:numPr>
        <w:rPr>
          <w:color w:val="4F81BD" w:themeColor="accent1"/>
          <w:lang w:val="en-GB"/>
        </w:rPr>
      </w:pPr>
      <w:r>
        <w:rPr>
          <w:color w:val="4F81BD" w:themeColor="accent1"/>
          <w:lang w:val="en-GB"/>
        </w:rPr>
        <w:t>Involved partners per WP/task, if possible.</w:t>
      </w:r>
    </w:p>
    <w:tbl>
      <w:tblPr>
        <w:tblStyle w:val="Tabellenraster"/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4"/>
        <w:gridCol w:w="708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15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15"/>
        <w:gridCol w:w="312"/>
        <w:gridCol w:w="315"/>
        <w:gridCol w:w="315"/>
        <w:gridCol w:w="312"/>
        <w:gridCol w:w="315"/>
        <w:gridCol w:w="315"/>
        <w:gridCol w:w="312"/>
        <w:gridCol w:w="315"/>
        <w:gridCol w:w="315"/>
        <w:gridCol w:w="302"/>
      </w:tblGrid>
      <w:tr w:rsidR="00993520" w:rsidRPr="00BF2DEF" w14:paraId="0C4CECBA" w14:textId="77777777" w:rsidTr="00993520">
        <w:tc>
          <w:tcPr>
            <w:tcW w:w="2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ECB064" w14:textId="0719A30F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M</w:t>
            </w:r>
          </w:p>
        </w:tc>
        <w:tc>
          <w:tcPr>
            <w:tcW w:w="27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280A2C" w14:textId="5568B9ED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P(M)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4237E483" w14:textId="04A7DF24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5465CEA" w14:textId="564E8B46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767695B" w14:textId="600AB81F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3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54194B6" w14:textId="286AB9DD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4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FF2DCFC" w14:textId="56B3874F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5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314ABB5" w14:textId="77E16060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6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B0BF17A" w14:textId="25392E17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7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43BD466" w14:textId="1C48BF2D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8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70E8339" w14:textId="433CA51F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9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F229277" w14:textId="336F95BB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10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E1F2324" w14:textId="79755531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11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609AE5E5" w14:textId="5E6A4CCC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12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BDB1E70" w14:textId="3B95E503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13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1CEBEB4" w14:textId="3279EE64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14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C7FA8F5" w14:textId="4A1EBC11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15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CF6564F" w14:textId="616D715D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16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D6A9DCC" w14:textId="0B0767A9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17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CC59920" w14:textId="139B2242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18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410C6A6" w14:textId="19EF266F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19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E122C75" w14:textId="15B17C3C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20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1E857DA" w14:textId="3E9AFE4F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21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B01EB07" w14:textId="3545943C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22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48C502E" w14:textId="4E1D0B4D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23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58D8F168" w14:textId="0BBAE1D8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24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11BF8666" w14:textId="36C2F909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25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6FA0A84" w14:textId="43A1C13D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26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983F6B4" w14:textId="3B4414C6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27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339C258" w14:textId="012D9542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28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7AB8940" w14:textId="0C9BFF67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29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B89C03C" w14:textId="740C558B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30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BEDD4C9" w14:textId="1BCFEE70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31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E91AEEB" w14:textId="44E8F03A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32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B95CE63" w14:textId="45FB4C31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33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48D994C" w14:textId="1D098B50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34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2ADD97E" w14:textId="2F27BB53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35</w:t>
            </w: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650294B" w14:textId="13EC6049" w:rsidR="00B9143F" w:rsidRPr="00BF2DEF" w:rsidRDefault="00B9143F" w:rsidP="00B9143F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36</w:t>
            </w:r>
          </w:p>
        </w:tc>
      </w:tr>
      <w:tr w:rsidR="00993520" w:rsidRPr="00BF2DEF" w14:paraId="23D46979" w14:textId="77777777" w:rsidTr="00993520">
        <w:tc>
          <w:tcPr>
            <w:tcW w:w="27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E22642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WP 1</w:t>
            </w:r>
          </w:p>
        </w:tc>
        <w:tc>
          <w:tcPr>
            <w:tcW w:w="2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0D921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  <w:r w:rsidRPr="00BF2DEF">
              <w:rPr>
                <w:rFonts w:ascii="Arial" w:hAnsi="Arial" w:cs="Arial"/>
                <w:szCs w:val="16"/>
              </w:rPr>
              <w:t>P1(1)</w:t>
            </w:r>
          </w:p>
          <w:p w14:paraId="47642F2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  <w:r w:rsidRPr="00BF2DEF">
              <w:rPr>
                <w:rFonts w:ascii="Arial" w:hAnsi="Arial" w:cs="Arial"/>
                <w:szCs w:val="16"/>
              </w:rPr>
              <w:t>P2(2.5)</w:t>
            </w:r>
          </w:p>
          <w:p w14:paraId="1F059878" w14:textId="0F11307D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  <w:r w:rsidRPr="00BF2DEF">
              <w:rPr>
                <w:rFonts w:ascii="Arial" w:hAnsi="Arial" w:cs="Arial"/>
                <w:szCs w:val="16"/>
              </w:rPr>
              <w:t>P3(0.5)</w:t>
            </w:r>
          </w:p>
          <w:p w14:paraId="25CC0EBC" w14:textId="32A1C27C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  <w:r w:rsidRPr="00BF2DEF">
              <w:rPr>
                <w:rFonts w:ascii="Arial" w:hAnsi="Arial" w:cs="Arial"/>
                <w:szCs w:val="16"/>
              </w:rPr>
              <w:t>P4(1)</w:t>
            </w:r>
          </w:p>
        </w:tc>
        <w:tc>
          <w:tcPr>
            <w:tcW w:w="12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0869EC91" w14:textId="161B0644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62A51E7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738E800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3CD1E98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5BF9A6C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13810BD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0439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E0E2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22ACC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959A6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B121B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EFBC5A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2B44E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E256C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C2B1C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32E31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72A0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AD409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FD1E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0063B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9BB4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10E30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A3EF1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7521BA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94E58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EAD39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9973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487C5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3DF19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89C71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2338D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470D7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05693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66C3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6A59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51222F9" w14:textId="527D9269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993520" w:rsidRPr="00BF2DEF" w14:paraId="11BD9EC2" w14:textId="77777777" w:rsidTr="00993520">
        <w:tc>
          <w:tcPr>
            <w:tcW w:w="27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DF1795" w14:textId="55E3575E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T1.1</w:t>
            </w:r>
          </w:p>
        </w:tc>
        <w:tc>
          <w:tcPr>
            <w:tcW w:w="279" w:type="pct"/>
            <w:tcBorders>
              <w:left w:val="single" w:sz="12" w:space="0" w:color="auto"/>
              <w:right w:val="single" w:sz="12" w:space="0" w:color="auto"/>
            </w:tcBorders>
          </w:tcPr>
          <w:p w14:paraId="5225C205" w14:textId="1ECB1392" w:rsidR="00B9143F" w:rsidRPr="00BF2DEF" w:rsidRDefault="00993520" w:rsidP="00B9143F">
            <w:pPr>
              <w:pStyle w:val="TableWP"/>
              <w:rPr>
                <w:rFonts w:ascii="Arial" w:hAnsi="Arial" w:cs="Arial"/>
                <w:szCs w:val="16"/>
              </w:rPr>
            </w:pPr>
            <w:r w:rsidRPr="00BF2DEF">
              <w:rPr>
                <w:rFonts w:ascii="Arial" w:hAnsi="Arial" w:cs="Arial"/>
                <w:szCs w:val="16"/>
              </w:rPr>
              <w:t>P1(0.5)</w:t>
            </w:r>
          </w:p>
        </w:tc>
        <w:tc>
          <w:tcPr>
            <w:tcW w:w="12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9873B0" w14:textId="205E0656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0E9B087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6CA1B6A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  <w:r w:rsidRPr="00BF2DEF">
              <w:rPr>
                <w:rFonts w:ascii="Arial" w:hAnsi="Arial" w:cs="Arial"/>
                <w:szCs w:val="16"/>
              </w:rPr>
              <w:t>M1.1</w:t>
            </w: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E8AED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88FC6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46A92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4BC9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541B9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33C8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62F5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C537B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6DF4B1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8E04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75CF6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B82AE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B30D5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9EC8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3C29A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E684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FBD75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DB7F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F10A1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844E4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683A2A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88E66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D8A5B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0115D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C86FE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F20BC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ECB14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314F2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70CC7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14AEB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9717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2A3B8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B339CF" w14:textId="1AEBEE86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993520" w:rsidRPr="00BF2DEF" w14:paraId="76C287E1" w14:textId="77777777" w:rsidTr="00993520">
        <w:tc>
          <w:tcPr>
            <w:tcW w:w="273" w:type="pc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B017AA" w14:textId="4676BA0F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T1.2</w:t>
            </w:r>
          </w:p>
        </w:tc>
        <w:tc>
          <w:tcPr>
            <w:tcW w:w="279" w:type="pct"/>
            <w:tcBorders>
              <w:left w:val="single" w:sz="12" w:space="0" w:color="auto"/>
              <w:right w:val="single" w:sz="12" w:space="0" w:color="auto"/>
            </w:tcBorders>
          </w:tcPr>
          <w:p w14:paraId="1318F54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88A994" w14:textId="0D911D2D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54DE5DE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71C5E15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622F0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B20AF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5B51C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5D84B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B9C54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35DB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BEEC2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776B1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551F8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7A91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0F3E9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E0C8C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41ED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9EF03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71AEC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4C010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074D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1F02E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BFCEA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67E25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E62FF3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E6CCF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2A2C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3AC3B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7247A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32954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966C1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BD5BE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7BF2A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18D7E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2037C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07916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D60D47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993520" w:rsidRPr="00BF2DEF" w14:paraId="5E653016" w14:textId="77777777" w:rsidTr="00993520">
        <w:tc>
          <w:tcPr>
            <w:tcW w:w="27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8022D0" w14:textId="559FED9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…</w:t>
            </w:r>
          </w:p>
        </w:tc>
        <w:tc>
          <w:tcPr>
            <w:tcW w:w="27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7B1A7A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C45116" w14:textId="3F868BE5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67BCC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CC27EB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1C8399C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7FAE5D3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BFBFBF" w:themeFill="background1" w:themeFillShade="BF"/>
            <w:vAlign w:val="center"/>
          </w:tcPr>
          <w:p w14:paraId="5F3A506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  <w:r w:rsidRPr="00BF2DEF">
              <w:rPr>
                <w:rFonts w:ascii="Arial" w:hAnsi="Arial" w:cs="Arial"/>
                <w:szCs w:val="16"/>
              </w:rPr>
              <w:t>D1.2</w:t>
            </w: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B2C832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B1087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ED3DAD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7A8C90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FD9C0B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DFCD5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A2D42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73D83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1804BC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8C7A98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AD04B4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113CE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319EB8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5D35E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513A1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18DA10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134CF5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2AF29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F4DD3F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4A2CF7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AF3F49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E3BA3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79D1D9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C210A9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1E11E7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5A3F1E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1373F2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CFEDA3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31A681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39DF8FA" w14:textId="373ABABB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993520" w:rsidRPr="00BF2DEF" w14:paraId="787E1E84" w14:textId="77777777" w:rsidTr="00993520">
        <w:tc>
          <w:tcPr>
            <w:tcW w:w="273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6AF2AEB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WP 2</w:t>
            </w:r>
          </w:p>
        </w:tc>
        <w:tc>
          <w:tcPr>
            <w:tcW w:w="27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605B8A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25331C" w14:textId="6578CAB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5D26C5F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338553E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1CF056C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4B3CE66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7A60EC4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7354D28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08080" w:themeFill="background1" w:themeFillShade="80"/>
            <w:vAlign w:val="center"/>
          </w:tcPr>
          <w:p w14:paraId="181D7F8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FCDC7E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CAA2A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8B853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70C748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927A6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D68CD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543AD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EE9A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0E125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8352C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6840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98521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72945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93747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5AD8B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B289A8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4C9C3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99797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C47FE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7A10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A534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6D49B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BC90D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FE53C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FFB6E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29025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D5B37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EB31D76" w14:textId="0718BB4A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</w:tr>
      <w:tr w:rsidR="00993520" w:rsidRPr="00BF2DEF" w14:paraId="78B5FF56" w14:textId="77777777" w:rsidTr="00993520">
        <w:tc>
          <w:tcPr>
            <w:tcW w:w="27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5A85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b/>
                <w:szCs w:val="16"/>
              </w:rPr>
            </w:pPr>
            <w:r w:rsidRPr="00BF2DEF">
              <w:rPr>
                <w:rFonts w:ascii="Arial" w:hAnsi="Arial" w:cs="Arial"/>
                <w:b/>
                <w:szCs w:val="16"/>
              </w:rPr>
              <w:t>…</w:t>
            </w:r>
          </w:p>
        </w:tc>
        <w:tc>
          <w:tcPr>
            <w:tcW w:w="279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AE6B6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F6D05D" w14:textId="0489C746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6A46EA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D36DC75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CB446D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B0EE49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63AAE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BA02F0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B398BA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88CF64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201D68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66EBE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CFF326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B86CBE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9ED3F0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EF76463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7962FA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E46A3F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90852D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73A53AD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74A013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42091D14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592464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CFB316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C45FCC2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55695A1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E3A581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99ECC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6A7CEA8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F28907C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189AA7A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2D5EB89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21EC8AB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3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80E6D66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9091F19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16554C0" w14:textId="77777777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  <w:tc>
          <w:tcPr>
            <w:tcW w:w="124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9AEF9E7" w14:textId="5351BA4F" w:rsidR="00B9143F" w:rsidRPr="00BF2DEF" w:rsidRDefault="00B9143F" w:rsidP="000A3938">
            <w:pPr>
              <w:pStyle w:val="TableWP"/>
              <w:jc w:val="center"/>
              <w:rPr>
                <w:rFonts w:ascii="Arial" w:hAnsi="Arial" w:cs="Arial"/>
                <w:szCs w:val="16"/>
              </w:rPr>
            </w:pPr>
          </w:p>
        </w:tc>
      </w:tr>
    </w:tbl>
    <w:p w14:paraId="5D8D2435" w14:textId="77777777" w:rsidR="00B9143F" w:rsidRPr="00230402" w:rsidRDefault="00B9143F" w:rsidP="00B9143F">
      <w:pPr>
        <w:pStyle w:val="Untertitel2"/>
        <w:rPr>
          <w:lang w:val="en-GB"/>
        </w:rPr>
      </w:pPr>
    </w:p>
    <w:sectPr w:rsidR="00B9143F" w:rsidRPr="00230402" w:rsidSect="00B9143F">
      <w:pgSz w:w="16838" w:h="11906" w:orient="landscape" w:code="9"/>
      <w:pgMar w:top="1440" w:right="1985" w:bottom="1440" w:left="2127" w:header="709" w:footer="98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200810" w16cex:dateUtc="2021-04-13T15:07:00Z"/>
  <w16cex:commentExtensible w16cex:durableId="23FF68BB" w16cex:dateUtc="2021-03-19T05:15:00Z"/>
  <w16cex:commentExtensible w16cex:durableId="23FF6963" w16cex:dateUtc="2021-03-19T05:18:00Z"/>
  <w16cex:commentExtensible w16cex:durableId="23FF69F4" w16cex:dateUtc="2021-03-19T05:20:00Z"/>
  <w16cex:commentExtensible w16cex:durableId="23FF6A87" w16cex:dateUtc="2021-03-19T05:23:00Z"/>
  <w16cex:commentExtensible w16cex:durableId="23FF6B16" w16cex:dateUtc="2021-03-19T05:25:00Z"/>
  <w16cex:commentExtensible w16cex:durableId="23FF6B47" w16cex:dateUtc="2021-03-19T05:26:00Z"/>
  <w16cex:commentExtensible w16cex:durableId="23FF6BE9" w16cex:dateUtc="2021-03-19T05:28:00Z"/>
  <w16cex:commentExtensible w16cex:durableId="24200DF5" w16cex:dateUtc="2021-04-13T15:32:00Z"/>
  <w16cex:commentExtensible w16cex:durableId="2402BB10" w16cex:dateUtc="2021-03-21T17:43:00Z"/>
  <w16cex:commentExtensible w16cex:durableId="2402BC76" w16cex:dateUtc="2021-03-21T17:49:00Z"/>
  <w16cex:commentExtensible w16cex:durableId="2402C0CA" w16cex:dateUtc="2021-03-21T18:07:00Z"/>
  <w16cex:commentExtensible w16cex:durableId="2402C0FA" w16cex:dateUtc="2021-03-21T18:08:00Z"/>
  <w16cex:commentExtensible w16cex:durableId="2402C16D" w16cex:dateUtc="2021-03-21T18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62BA634" w16cid:durableId="24200810"/>
  <w16cid:commentId w16cid:paraId="347CBD40" w16cid:durableId="2420072D"/>
  <w16cid:commentId w16cid:paraId="2FD42D8F" w16cid:durableId="23FF68BB"/>
  <w16cid:commentId w16cid:paraId="5511DFD3" w16cid:durableId="23FF6963"/>
  <w16cid:commentId w16cid:paraId="465B51AD" w16cid:durableId="24200730"/>
  <w16cid:commentId w16cid:paraId="04E62842" w16cid:durableId="23FF69F4"/>
  <w16cid:commentId w16cid:paraId="77856D14" w16cid:durableId="24200732"/>
  <w16cid:commentId w16cid:paraId="48DFD6E9" w16cid:durableId="23FF6A87"/>
  <w16cid:commentId w16cid:paraId="3544DB55" w16cid:durableId="23FF6B16"/>
  <w16cid:commentId w16cid:paraId="33134490" w16cid:durableId="24200735"/>
  <w16cid:commentId w16cid:paraId="034DE91F" w16cid:durableId="23FF6B47"/>
  <w16cid:commentId w16cid:paraId="2F487835" w16cid:durableId="24200737"/>
  <w16cid:commentId w16cid:paraId="286CAC7C" w16cid:durableId="23FF6BE9"/>
  <w16cid:commentId w16cid:paraId="20DA812C" w16cid:durableId="24200739"/>
  <w16cid:commentId w16cid:paraId="79CBA575" w16cid:durableId="24200DF5"/>
  <w16cid:commentId w16cid:paraId="2501BDE8" w16cid:durableId="2402BB10"/>
  <w16cid:commentId w16cid:paraId="789A70C7" w16cid:durableId="2420073B"/>
  <w16cid:commentId w16cid:paraId="64C3BBD0" w16cid:durableId="2420073C"/>
  <w16cid:commentId w16cid:paraId="786F00C9" w16cid:durableId="2402BC76"/>
  <w16cid:commentId w16cid:paraId="1F2EC368" w16cid:durableId="2420073E"/>
  <w16cid:commentId w16cid:paraId="677D4C77" w16cid:durableId="2420073F"/>
  <w16cid:commentId w16cid:paraId="293CCEFB" w16cid:durableId="24200740"/>
  <w16cid:commentId w16cid:paraId="3CF34C73" w16cid:durableId="24200741"/>
  <w16cid:commentId w16cid:paraId="70201984" w16cid:durableId="24200742"/>
  <w16cid:commentId w16cid:paraId="31A56F48" w16cid:durableId="24200743"/>
  <w16cid:commentId w16cid:paraId="684CC3E3" w16cid:durableId="24200744"/>
  <w16cid:commentId w16cid:paraId="3D7E2C06" w16cid:durableId="24200745"/>
  <w16cid:commentId w16cid:paraId="5D1BFF86" w16cid:durableId="24200746"/>
  <w16cid:commentId w16cid:paraId="7A1DC5AE" w16cid:durableId="24200747"/>
  <w16cid:commentId w16cid:paraId="4C9157F8" w16cid:durableId="24200748"/>
  <w16cid:commentId w16cid:paraId="206C2115" w16cid:durableId="2402C0CA"/>
  <w16cid:commentId w16cid:paraId="7DC7BACD" w16cid:durableId="2402C0FA"/>
  <w16cid:commentId w16cid:paraId="656CF417" w16cid:durableId="2420074B"/>
  <w16cid:commentId w16cid:paraId="6FDB63E1" w16cid:durableId="2402C16D"/>
  <w16cid:commentId w16cid:paraId="57F894D2" w16cid:durableId="2420074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A9DE4" w14:textId="77777777" w:rsidR="00F07257" w:rsidRDefault="00F07257" w:rsidP="00571A28">
      <w:pPr>
        <w:spacing w:line="240" w:lineRule="auto"/>
      </w:pPr>
      <w:r>
        <w:separator/>
      </w:r>
    </w:p>
  </w:endnote>
  <w:endnote w:type="continuationSeparator" w:id="0">
    <w:p w14:paraId="0080D3C7" w14:textId="77777777" w:rsidR="00F07257" w:rsidRDefault="00F07257" w:rsidP="00571A28">
      <w:pPr>
        <w:spacing w:line="240" w:lineRule="auto"/>
      </w:pPr>
      <w:r>
        <w:continuationSeparator/>
      </w:r>
    </w:p>
  </w:endnote>
  <w:endnote w:type="continuationNotice" w:id="1">
    <w:p w14:paraId="3683E788" w14:textId="77777777" w:rsidR="00F07257" w:rsidRDefault="00F072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9CE72F" w14:textId="77777777" w:rsidR="00165BE0" w:rsidRDefault="00165BE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72EB78" w14:textId="77777777" w:rsidR="00165BE0" w:rsidRDefault="00165BE0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E61E73" w14:textId="77777777" w:rsidR="00165BE0" w:rsidRDefault="00165BE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C49645" w14:textId="77777777" w:rsidR="00F07257" w:rsidRDefault="00F07257" w:rsidP="00571A28">
      <w:pPr>
        <w:spacing w:line="240" w:lineRule="auto"/>
      </w:pPr>
      <w:r>
        <w:separator/>
      </w:r>
    </w:p>
  </w:footnote>
  <w:footnote w:type="continuationSeparator" w:id="0">
    <w:p w14:paraId="39E76885" w14:textId="77777777" w:rsidR="00F07257" w:rsidRDefault="00F07257" w:rsidP="00571A28">
      <w:pPr>
        <w:spacing w:line="240" w:lineRule="auto"/>
      </w:pPr>
      <w:r>
        <w:continuationSeparator/>
      </w:r>
    </w:p>
  </w:footnote>
  <w:footnote w:type="continuationNotice" w:id="1">
    <w:p w14:paraId="3794BDB1" w14:textId="77777777" w:rsidR="00F07257" w:rsidRDefault="00F0725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2B375F" w14:textId="77777777" w:rsidR="00165BE0" w:rsidRDefault="00165BE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0F590" w14:textId="77777777" w:rsidR="00165BE0" w:rsidRPr="00165BE0" w:rsidRDefault="00165BE0" w:rsidP="00165BE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44138B" w14:textId="77777777" w:rsidR="00165BE0" w:rsidRDefault="00165BE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829E6"/>
    <w:multiLevelType w:val="hybridMultilevel"/>
    <w:tmpl w:val="3EC0D10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33F2C"/>
    <w:multiLevelType w:val="hybridMultilevel"/>
    <w:tmpl w:val="175ED292"/>
    <w:lvl w:ilvl="0" w:tplc="E91219D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D7CB6"/>
    <w:multiLevelType w:val="hybridMultilevel"/>
    <w:tmpl w:val="3CB8AC22"/>
    <w:lvl w:ilvl="0" w:tplc="89C486A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700C0"/>
    <w:multiLevelType w:val="hybridMultilevel"/>
    <w:tmpl w:val="A45CDBDC"/>
    <w:lvl w:ilvl="0" w:tplc="CF56A0F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C7030C"/>
    <w:multiLevelType w:val="hybridMultilevel"/>
    <w:tmpl w:val="F022D764"/>
    <w:lvl w:ilvl="0" w:tplc="A1220F72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844F1"/>
    <w:multiLevelType w:val="hybridMultilevel"/>
    <w:tmpl w:val="4B100E9C"/>
    <w:lvl w:ilvl="0" w:tplc="89FE4F44">
      <w:start w:val="7"/>
      <w:numFmt w:val="bullet"/>
      <w:pStyle w:val="aufzhlungsubtopics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AA2119"/>
    <w:multiLevelType w:val="hybridMultilevel"/>
    <w:tmpl w:val="025610CA"/>
    <w:lvl w:ilvl="0" w:tplc="C2A8522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3597D"/>
    <w:multiLevelType w:val="hybridMultilevel"/>
    <w:tmpl w:val="0052B1AA"/>
    <w:lvl w:ilvl="0" w:tplc="655842E4">
      <w:start w:val="1"/>
      <w:numFmt w:val="bullet"/>
      <w:pStyle w:val="Aufzhlunguli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43094"/>
    <w:multiLevelType w:val="hybridMultilevel"/>
    <w:tmpl w:val="937EEAE2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26E90"/>
    <w:multiLevelType w:val="hybridMultilevel"/>
    <w:tmpl w:val="A008C8CA"/>
    <w:lvl w:ilvl="0" w:tplc="9AA8986E">
      <w:start w:val="1"/>
      <w:numFmt w:val="lowerLetter"/>
      <w:pStyle w:val="Topicstitle"/>
      <w:lvlText w:val="%1)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851AD8"/>
    <w:multiLevelType w:val="hybridMultilevel"/>
    <w:tmpl w:val="0074D336"/>
    <w:lvl w:ilvl="0" w:tplc="5566921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921F2D"/>
    <w:multiLevelType w:val="hybridMultilevel"/>
    <w:tmpl w:val="64905AA2"/>
    <w:lvl w:ilvl="0" w:tplc="5566921A">
      <w:start w:val="1"/>
      <w:numFmt w:val="bullet"/>
      <w:pStyle w:val="listUZ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D7D250B"/>
    <w:multiLevelType w:val="hybridMultilevel"/>
    <w:tmpl w:val="A16E9354"/>
    <w:lvl w:ilvl="0" w:tplc="1EF05404">
      <w:start w:val="1"/>
      <w:numFmt w:val="bullet"/>
      <w:pStyle w:val="TableresultsAufzhlung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D80EAA"/>
    <w:multiLevelType w:val="hybridMultilevel"/>
    <w:tmpl w:val="3E6623B2"/>
    <w:lvl w:ilvl="0" w:tplc="00421E3E">
      <w:numFmt w:val="bullet"/>
      <w:lvlText w:val="-"/>
      <w:lvlJc w:val="left"/>
      <w:pPr>
        <w:ind w:left="720" w:hanging="360"/>
      </w:pPr>
      <w:rPr>
        <w:rFonts w:ascii="Palatino Linotype" w:eastAsia="Times" w:hAnsi="Palatino Linotype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FF0792"/>
    <w:multiLevelType w:val="hybridMultilevel"/>
    <w:tmpl w:val="39CE1E9E"/>
    <w:lvl w:ilvl="0" w:tplc="5C14DEB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835E05"/>
    <w:multiLevelType w:val="multilevel"/>
    <w:tmpl w:val="B7025EA0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145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berschrift3"/>
      <w:lvlText w:val="%1.%2.%3"/>
      <w:lvlJc w:val="left"/>
      <w:pPr>
        <w:ind w:left="720" w:hanging="289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6" w15:restartNumberingAfterBreak="0">
    <w:nsid w:val="66226378"/>
    <w:multiLevelType w:val="hybridMultilevel"/>
    <w:tmpl w:val="CF8CE2F2"/>
    <w:lvl w:ilvl="0" w:tplc="7160CB1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C478A0"/>
    <w:multiLevelType w:val="hybridMultilevel"/>
    <w:tmpl w:val="1F824494"/>
    <w:lvl w:ilvl="0" w:tplc="779404DE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F97D4D"/>
    <w:multiLevelType w:val="hybridMultilevel"/>
    <w:tmpl w:val="9E6AE4EE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A748C7"/>
    <w:multiLevelType w:val="hybridMultilevel"/>
    <w:tmpl w:val="9A90234C"/>
    <w:lvl w:ilvl="0" w:tplc="5566921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11">
      <w:start w:val="1"/>
      <w:numFmt w:val="decimal"/>
      <w:lvlText w:val="%3)"/>
      <w:lvlJc w:val="left"/>
      <w:pPr>
        <w:ind w:left="1800" w:hanging="360"/>
      </w:pPr>
      <w:rPr>
        <w:rFonts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12"/>
  </w:num>
  <w:num w:numId="4">
    <w:abstractNumId w:val="2"/>
  </w:num>
  <w:num w:numId="5">
    <w:abstractNumId w:val="14"/>
  </w:num>
  <w:num w:numId="6">
    <w:abstractNumId w:val="15"/>
  </w:num>
  <w:num w:numId="7">
    <w:abstractNumId w:val="16"/>
  </w:num>
  <w:num w:numId="8">
    <w:abstractNumId w:val="9"/>
  </w:num>
  <w:num w:numId="9">
    <w:abstractNumId w:val="5"/>
  </w:num>
  <w:num w:numId="10">
    <w:abstractNumId w:val="4"/>
  </w:num>
  <w:num w:numId="11">
    <w:abstractNumId w:val="11"/>
  </w:num>
  <w:num w:numId="12">
    <w:abstractNumId w:val="13"/>
  </w:num>
  <w:num w:numId="13">
    <w:abstractNumId w:val="19"/>
  </w:num>
  <w:num w:numId="14">
    <w:abstractNumId w:val="0"/>
  </w:num>
  <w:num w:numId="15">
    <w:abstractNumId w:val="8"/>
  </w:num>
  <w:num w:numId="16">
    <w:abstractNumId w:val="1"/>
  </w:num>
  <w:num w:numId="17">
    <w:abstractNumId w:val="6"/>
  </w:num>
  <w:num w:numId="18">
    <w:abstractNumId w:val="3"/>
  </w:num>
  <w:num w:numId="19">
    <w:abstractNumId w:val="18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148"/>
    <w:rsid w:val="00002465"/>
    <w:rsid w:val="00006BBB"/>
    <w:rsid w:val="0002107D"/>
    <w:rsid w:val="00022EC1"/>
    <w:rsid w:val="00025123"/>
    <w:rsid w:val="00027384"/>
    <w:rsid w:val="000353BB"/>
    <w:rsid w:val="000447AD"/>
    <w:rsid w:val="00061AA0"/>
    <w:rsid w:val="00062C8F"/>
    <w:rsid w:val="000721D2"/>
    <w:rsid w:val="000823CA"/>
    <w:rsid w:val="00087699"/>
    <w:rsid w:val="00095D93"/>
    <w:rsid w:val="000A3938"/>
    <w:rsid w:val="000B4AF2"/>
    <w:rsid w:val="000F4D84"/>
    <w:rsid w:val="000F7BC1"/>
    <w:rsid w:val="0010637D"/>
    <w:rsid w:val="001078D5"/>
    <w:rsid w:val="00112320"/>
    <w:rsid w:val="00153340"/>
    <w:rsid w:val="001579E8"/>
    <w:rsid w:val="00165BE0"/>
    <w:rsid w:val="0017390D"/>
    <w:rsid w:val="00173DE9"/>
    <w:rsid w:val="00185E0D"/>
    <w:rsid w:val="001B4AF4"/>
    <w:rsid w:val="001B5444"/>
    <w:rsid w:val="001C7D22"/>
    <w:rsid w:val="001D7481"/>
    <w:rsid w:val="001E6391"/>
    <w:rsid w:val="00224962"/>
    <w:rsid w:val="0022516C"/>
    <w:rsid w:val="00230402"/>
    <w:rsid w:val="00242A1B"/>
    <w:rsid w:val="00253798"/>
    <w:rsid w:val="002645CF"/>
    <w:rsid w:val="002774F5"/>
    <w:rsid w:val="00286417"/>
    <w:rsid w:val="002B55BF"/>
    <w:rsid w:val="002D2DEE"/>
    <w:rsid w:val="002F345C"/>
    <w:rsid w:val="0030381E"/>
    <w:rsid w:val="003079E2"/>
    <w:rsid w:val="00316124"/>
    <w:rsid w:val="0031659F"/>
    <w:rsid w:val="00317889"/>
    <w:rsid w:val="003214EF"/>
    <w:rsid w:val="00321955"/>
    <w:rsid w:val="0033012C"/>
    <w:rsid w:val="00336E83"/>
    <w:rsid w:val="0034291A"/>
    <w:rsid w:val="00355C2B"/>
    <w:rsid w:val="00362040"/>
    <w:rsid w:val="00386FC0"/>
    <w:rsid w:val="00392D44"/>
    <w:rsid w:val="00396A3B"/>
    <w:rsid w:val="003A0FDB"/>
    <w:rsid w:val="003A2E48"/>
    <w:rsid w:val="003C7968"/>
    <w:rsid w:val="003D148F"/>
    <w:rsid w:val="003D1F00"/>
    <w:rsid w:val="003F27F0"/>
    <w:rsid w:val="003F538F"/>
    <w:rsid w:val="00404A8E"/>
    <w:rsid w:val="00414065"/>
    <w:rsid w:val="004257A3"/>
    <w:rsid w:val="00433033"/>
    <w:rsid w:val="004500EE"/>
    <w:rsid w:val="004562C1"/>
    <w:rsid w:val="00457850"/>
    <w:rsid w:val="00457B61"/>
    <w:rsid w:val="00465771"/>
    <w:rsid w:val="00475206"/>
    <w:rsid w:val="00490BFA"/>
    <w:rsid w:val="00490E4C"/>
    <w:rsid w:val="00491745"/>
    <w:rsid w:val="004A097F"/>
    <w:rsid w:val="004A2F68"/>
    <w:rsid w:val="004C7F86"/>
    <w:rsid w:val="004E3C5A"/>
    <w:rsid w:val="004F3027"/>
    <w:rsid w:val="00501EBC"/>
    <w:rsid w:val="00503405"/>
    <w:rsid w:val="00505688"/>
    <w:rsid w:val="00527824"/>
    <w:rsid w:val="00540F26"/>
    <w:rsid w:val="00543191"/>
    <w:rsid w:val="00556ADE"/>
    <w:rsid w:val="0056481B"/>
    <w:rsid w:val="0056586B"/>
    <w:rsid w:val="00570AEB"/>
    <w:rsid w:val="00571A28"/>
    <w:rsid w:val="00576065"/>
    <w:rsid w:val="005770F6"/>
    <w:rsid w:val="005855DE"/>
    <w:rsid w:val="00587DDE"/>
    <w:rsid w:val="00597B0A"/>
    <w:rsid w:val="005C780C"/>
    <w:rsid w:val="005D0E85"/>
    <w:rsid w:val="005D4090"/>
    <w:rsid w:val="005D6F41"/>
    <w:rsid w:val="005E1351"/>
    <w:rsid w:val="005E5EB4"/>
    <w:rsid w:val="00606716"/>
    <w:rsid w:val="00617A40"/>
    <w:rsid w:val="00642FB3"/>
    <w:rsid w:val="00652BA6"/>
    <w:rsid w:val="00655C19"/>
    <w:rsid w:val="00661D21"/>
    <w:rsid w:val="00663052"/>
    <w:rsid w:val="00667478"/>
    <w:rsid w:val="00690F78"/>
    <w:rsid w:val="00694268"/>
    <w:rsid w:val="0069454C"/>
    <w:rsid w:val="00695092"/>
    <w:rsid w:val="006A018E"/>
    <w:rsid w:val="006B4D29"/>
    <w:rsid w:val="006B778B"/>
    <w:rsid w:val="006C7ACB"/>
    <w:rsid w:val="006E05C2"/>
    <w:rsid w:val="006E44E6"/>
    <w:rsid w:val="006F0A74"/>
    <w:rsid w:val="006F7039"/>
    <w:rsid w:val="007024F7"/>
    <w:rsid w:val="0070291B"/>
    <w:rsid w:val="00714177"/>
    <w:rsid w:val="007150A5"/>
    <w:rsid w:val="0072693C"/>
    <w:rsid w:val="00735C10"/>
    <w:rsid w:val="00742C17"/>
    <w:rsid w:val="00786548"/>
    <w:rsid w:val="00791DDE"/>
    <w:rsid w:val="00793885"/>
    <w:rsid w:val="007A162F"/>
    <w:rsid w:val="007A7D09"/>
    <w:rsid w:val="007B6B26"/>
    <w:rsid w:val="007D6973"/>
    <w:rsid w:val="007E7953"/>
    <w:rsid w:val="00801F1C"/>
    <w:rsid w:val="008248CA"/>
    <w:rsid w:val="00834017"/>
    <w:rsid w:val="0083789B"/>
    <w:rsid w:val="00840318"/>
    <w:rsid w:val="008475B2"/>
    <w:rsid w:val="00847F94"/>
    <w:rsid w:val="008578E5"/>
    <w:rsid w:val="008605CD"/>
    <w:rsid w:val="008712C0"/>
    <w:rsid w:val="00880CDB"/>
    <w:rsid w:val="00880F8B"/>
    <w:rsid w:val="00885618"/>
    <w:rsid w:val="008D4C4D"/>
    <w:rsid w:val="008E0E8D"/>
    <w:rsid w:val="008E191F"/>
    <w:rsid w:val="00901D2D"/>
    <w:rsid w:val="009021C8"/>
    <w:rsid w:val="00914DBB"/>
    <w:rsid w:val="009159E7"/>
    <w:rsid w:val="009212B8"/>
    <w:rsid w:val="009633CF"/>
    <w:rsid w:val="00977244"/>
    <w:rsid w:val="00993520"/>
    <w:rsid w:val="00994F75"/>
    <w:rsid w:val="009A56F8"/>
    <w:rsid w:val="009B4D5E"/>
    <w:rsid w:val="009C142F"/>
    <w:rsid w:val="009C1DBB"/>
    <w:rsid w:val="009C6BF1"/>
    <w:rsid w:val="009C7EDF"/>
    <w:rsid w:val="009D1908"/>
    <w:rsid w:val="009F3516"/>
    <w:rsid w:val="00A17109"/>
    <w:rsid w:val="00A44E05"/>
    <w:rsid w:val="00A45E7F"/>
    <w:rsid w:val="00A522A6"/>
    <w:rsid w:val="00A65A5B"/>
    <w:rsid w:val="00A706CC"/>
    <w:rsid w:val="00A760F7"/>
    <w:rsid w:val="00A91C4B"/>
    <w:rsid w:val="00AA210A"/>
    <w:rsid w:val="00AD422F"/>
    <w:rsid w:val="00AF59E8"/>
    <w:rsid w:val="00B01523"/>
    <w:rsid w:val="00B01699"/>
    <w:rsid w:val="00B161FE"/>
    <w:rsid w:val="00B26FFF"/>
    <w:rsid w:val="00B369B6"/>
    <w:rsid w:val="00B36C55"/>
    <w:rsid w:val="00B630E2"/>
    <w:rsid w:val="00B724E4"/>
    <w:rsid w:val="00B733A3"/>
    <w:rsid w:val="00B73631"/>
    <w:rsid w:val="00B81F11"/>
    <w:rsid w:val="00B81F35"/>
    <w:rsid w:val="00B9143F"/>
    <w:rsid w:val="00BA4FE2"/>
    <w:rsid w:val="00BC19C2"/>
    <w:rsid w:val="00BD0C15"/>
    <w:rsid w:val="00BD4990"/>
    <w:rsid w:val="00BD7AAE"/>
    <w:rsid w:val="00BF2DEF"/>
    <w:rsid w:val="00BF6281"/>
    <w:rsid w:val="00C05155"/>
    <w:rsid w:val="00C06023"/>
    <w:rsid w:val="00C24552"/>
    <w:rsid w:val="00C24630"/>
    <w:rsid w:val="00C36D25"/>
    <w:rsid w:val="00C62364"/>
    <w:rsid w:val="00C6655F"/>
    <w:rsid w:val="00C9461B"/>
    <w:rsid w:val="00CA50A4"/>
    <w:rsid w:val="00CA6D15"/>
    <w:rsid w:val="00CD61F2"/>
    <w:rsid w:val="00CF11B4"/>
    <w:rsid w:val="00D12B33"/>
    <w:rsid w:val="00D139F0"/>
    <w:rsid w:val="00D2039C"/>
    <w:rsid w:val="00D26181"/>
    <w:rsid w:val="00D35C4E"/>
    <w:rsid w:val="00D412DB"/>
    <w:rsid w:val="00D54011"/>
    <w:rsid w:val="00D729D2"/>
    <w:rsid w:val="00D753C5"/>
    <w:rsid w:val="00D75728"/>
    <w:rsid w:val="00D778E6"/>
    <w:rsid w:val="00DA5D9D"/>
    <w:rsid w:val="00DB71C5"/>
    <w:rsid w:val="00DC4056"/>
    <w:rsid w:val="00DD16A8"/>
    <w:rsid w:val="00DD6610"/>
    <w:rsid w:val="00DE0478"/>
    <w:rsid w:val="00DE4309"/>
    <w:rsid w:val="00DE47F7"/>
    <w:rsid w:val="00DE7988"/>
    <w:rsid w:val="00E006BB"/>
    <w:rsid w:val="00E10DB1"/>
    <w:rsid w:val="00E13E6E"/>
    <w:rsid w:val="00E31DEB"/>
    <w:rsid w:val="00E34FE6"/>
    <w:rsid w:val="00E369CB"/>
    <w:rsid w:val="00E42A84"/>
    <w:rsid w:val="00E54148"/>
    <w:rsid w:val="00E61C08"/>
    <w:rsid w:val="00E63CB8"/>
    <w:rsid w:val="00E772FC"/>
    <w:rsid w:val="00E87AE5"/>
    <w:rsid w:val="00EC75AA"/>
    <w:rsid w:val="00ED0D60"/>
    <w:rsid w:val="00EF2AC0"/>
    <w:rsid w:val="00F02882"/>
    <w:rsid w:val="00F07257"/>
    <w:rsid w:val="00F07F1E"/>
    <w:rsid w:val="00F11845"/>
    <w:rsid w:val="00F3718B"/>
    <w:rsid w:val="00F43871"/>
    <w:rsid w:val="00F45F65"/>
    <w:rsid w:val="00F47FDD"/>
    <w:rsid w:val="00F53023"/>
    <w:rsid w:val="00F5351C"/>
    <w:rsid w:val="00F6081E"/>
    <w:rsid w:val="00F7473D"/>
    <w:rsid w:val="00F97E10"/>
    <w:rsid w:val="00FA4FC9"/>
    <w:rsid w:val="00FB0672"/>
    <w:rsid w:val="00FC54D8"/>
    <w:rsid w:val="00FF0529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9F33AA"/>
  <w15:docId w15:val="{52C882EE-F480-4A99-8919-E8AFCCD51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1659F"/>
    <w:pPr>
      <w:spacing w:after="120" w:line="259" w:lineRule="auto"/>
      <w:jc w:val="both"/>
    </w:pPr>
    <w:rPr>
      <w:rFonts w:ascii="Verdana" w:hAnsi="Verdana"/>
      <w:sz w:val="20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02465"/>
    <w:pPr>
      <w:keepNext/>
      <w:keepLines/>
      <w:numPr>
        <w:numId w:val="6"/>
      </w:numPr>
      <w:spacing w:before="240"/>
      <w:outlineLvl w:val="0"/>
    </w:pPr>
    <w:rPr>
      <w:rFonts w:eastAsiaTheme="majorEastAsia" w:cstheme="majorBidi"/>
      <w:b/>
      <w:color w:val="30B2C2"/>
      <w:sz w:val="2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62040"/>
    <w:pPr>
      <w:keepNext/>
      <w:keepLines/>
      <w:numPr>
        <w:ilvl w:val="1"/>
        <w:numId w:val="6"/>
      </w:numPr>
      <w:spacing w:before="240"/>
      <w:ind w:left="147" w:hanging="147"/>
      <w:jc w:val="left"/>
      <w:outlineLvl w:val="1"/>
    </w:pPr>
    <w:rPr>
      <w:rFonts w:eastAsiaTheme="majorEastAsia" w:cstheme="majorBidi"/>
      <w:b/>
      <w:color w:val="30B2C2"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C24552"/>
    <w:pPr>
      <w:keepNext/>
      <w:keepLines/>
      <w:numPr>
        <w:ilvl w:val="2"/>
        <w:numId w:val="6"/>
      </w:numPr>
      <w:spacing w:before="40" w:after="0"/>
      <w:ind w:left="289"/>
      <w:outlineLvl w:val="2"/>
    </w:pPr>
    <w:rPr>
      <w:rFonts w:eastAsiaTheme="majorEastAsia" w:cstheme="majorBidi"/>
      <w:color w:val="30B2C2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02465"/>
    <w:pPr>
      <w:keepNext/>
      <w:keepLines/>
      <w:numPr>
        <w:ilvl w:val="3"/>
        <w:numId w:val="6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02465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02465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02465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02465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02465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724E4"/>
    <w:pPr>
      <w:tabs>
        <w:tab w:val="center" w:pos="4536"/>
        <w:tab w:val="right" w:pos="9072"/>
      </w:tabs>
      <w:spacing w:after="0" w:line="240" w:lineRule="auto"/>
      <w:jc w:val="right"/>
    </w:pPr>
  </w:style>
  <w:style w:type="character" w:customStyle="1" w:styleId="KopfzeileZchn">
    <w:name w:val="Kopfzeile Zchn"/>
    <w:basedOn w:val="Absatz-Standardschriftart"/>
    <w:link w:val="Kopfzeile"/>
    <w:uiPriority w:val="99"/>
    <w:rsid w:val="00B724E4"/>
    <w:rPr>
      <w:rFonts w:ascii="Verdana" w:hAnsi="Verdana"/>
      <w:sz w:val="20"/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72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724E4"/>
    <w:rPr>
      <w:rFonts w:ascii="Verdana" w:hAnsi="Verdana"/>
      <w:sz w:val="20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72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724E4"/>
    <w:rPr>
      <w:rFonts w:ascii="Segoe UI" w:hAnsi="Segoe UI" w:cs="Segoe UI"/>
      <w:sz w:val="18"/>
      <w:szCs w:val="18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F6281"/>
    <w:rPr>
      <w:color w:val="808080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002465"/>
    <w:rPr>
      <w:rFonts w:ascii="Verdana" w:eastAsiaTheme="majorEastAsia" w:hAnsi="Verdana" w:cstheme="majorBidi"/>
      <w:b/>
      <w:color w:val="30B2C2"/>
      <w:sz w:val="26"/>
      <w:szCs w:val="32"/>
      <w:lang w:val="de-D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62040"/>
    <w:rPr>
      <w:rFonts w:ascii="Verdana" w:eastAsiaTheme="majorEastAsia" w:hAnsi="Verdana" w:cstheme="majorBidi"/>
      <w:b/>
      <w:color w:val="30B2C2"/>
      <w:sz w:val="24"/>
      <w:szCs w:val="26"/>
      <w:lang w:val="de-DE"/>
    </w:rPr>
  </w:style>
  <w:style w:type="paragraph" w:styleId="Anrede">
    <w:name w:val="Salutation"/>
    <w:basedOn w:val="Standard"/>
    <w:next w:val="Standard"/>
    <w:link w:val="AnredeZchn"/>
    <w:rsid w:val="00BF6281"/>
    <w:pPr>
      <w:spacing w:before="480" w:after="240" w:line="240" w:lineRule="auto"/>
    </w:pPr>
    <w:rPr>
      <w:rFonts w:ascii="Times New Roman" w:hAnsi="Times New Roman"/>
      <w:sz w:val="22"/>
      <w:szCs w:val="24"/>
      <w:lang w:val="en-US"/>
    </w:rPr>
  </w:style>
  <w:style w:type="character" w:customStyle="1" w:styleId="AnredeZchn">
    <w:name w:val="Anrede Zchn"/>
    <w:basedOn w:val="Absatz-Standardschriftart"/>
    <w:link w:val="Anrede"/>
    <w:rsid w:val="00BF6281"/>
    <w:rPr>
      <w:rFonts w:ascii="Times New Roman" w:eastAsia="Times New Roman" w:hAnsi="Times New Roman" w:cs="Times New Roman"/>
      <w:szCs w:val="24"/>
      <w:lang w:val="en-US"/>
    </w:rPr>
  </w:style>
  <w:style w:type="character" w:styleId="Hyperlink">
    <w:name w:val="Hyperlink"/>
    <w:basedOn w:val="Absatz-Standardschriftart"/>
    <w:uiPriority w:val="99"/>
    <w:unhideWhenUsed/>
    <w:rsid w:val="00B724E4"/>
    <w:rPr>
      <w:color w:val="0563C1"/>
      <w:u w:val="single"/>
    </w:rPr>
  </w:style>
  <w:style w:type="paragraph" w:styleId="KeinLeerraum">
    <w:name w:val="No Spacing"/>
    <w:uiPriority w:val="1"/>
    <w:qFormat/>
    <w:rsid w:val="00840318"/>
    <w:pPr>
      <w:spacing w:after="0" w:line="240" w:lineRule="auto"/>
    </w:pPr>
  </w:style>
  <w:style w:type="paragraph" w:styleId="StandardWeb">
    <w:name w:val="Normal (Web)"/>
    <w:basedOn w:val="Standard"/>
    <w:uiPriority w:val="99"/>
    <w:semiHidden/>
    <w:unhideWhenUsed/>
    <w:rsid w:val="0069454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/>
    </w:rPr>
  </w:style>
  <w:style w:type="character" w:styleId="Fett">
    <w:name w:val="Strong"/>
    <w:basedOn w:val="Absatz-Standardschriftart"/>
    <w:uiPriority w:val="22"/>
    <w:qFormat/>
    <w:rsid w:val="0069454C"/>
    <w:rPr>
      <w:b/>
      <w:bCs/>
    </w:rPr>
  </w:style>
  <w:style w:type="paragraph" w:customStyle="1" w:styleId="Dokumentheading">
    <w:name w:val="Dokument heading"/>
    <w:basedOn w:val="Standard"/>
    <w:uiPriority w:val="5"/>
    <w:semiHidden/>
    <w:rsid w:val="00433033"/>
    <w:rPr>
      <w:b/>
    </w:rPr>
  </w:style>
  <w:style w:type="character" w:styleId="Seitenzahl">
    <w:name w:val="page number"/>
    <w:basedOn w:val="Absatz-Standardschriftart"/>
    <w:uiPriority w:val="99"/>
    <w:unhideWhenUsed/>
    <w:rsid w:val="00B81F11"/>
  </w:style>
  <w:style w:type="table" w:styleId="Tabellenraster">
    <w:name w:val="Table Grid"/>
    <w:basedOn w:val="NormaleTabelle"/>
    <w:uiPriority w:val="39"/>
    <w:rsid w:val="00B724E4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Absatz-Standardschriftart"/>
    <w:rsid w:val="007E7953"/>
  </w:style>
  <w:style w:type="character" w:customStyle="1" w:styleId="eop">
    <w:name w:val="eop"/>
    <w:basedOn w:val="Absatz-Standardschriftart"/>
    <w:rsid w:val="007E7953"/>
  </w:style>
  <w:style w:type="paragraph" w:customStyle="1" w:styleId="paragraph">
    <w:name w:val="paragraph"/>
    <w:basedOn w:val="Standard"/>
    <w:rsid w:val="007E795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/>
    </w:rPr>
  </w:style>
  <w:style w:type="paragraph" w:styleId="Listenabsatz">
    <w:name w:val="List Paragraph"/>
    <w:basedOn w:val="Standard"/>
    <w:uiPriority w:val="34"/>
    <w:qFormat/>
    <w:rsid w:val="00B724E4"/>
    <w:pPr>
      <w:ind w:left="720"/>
      <w:contextualSpacing/>
    </w:pPr>
  </w:style>
  <w:style w:type="character" w:customStyle="1" w:styleId="berschrift3Zchn">
    <w:name w:val="Überschrift 3 Zchn"/>
    <w:basedOn w:val="Absatz-Standardschriftart"/>
    <w:link w:val="berschrift3"/>
    <w:uiPriority w:val="9"/>
    <w:rsid w:val="00C24552"/>
    <w:rPr>
      <w:rFonts w:ascii="Verdana" w:eastAsiaTheme="majorEastAsia" w:hAnsi="Verdana" w:cstheme="majorBidi"/>
      <w:color w:val="30B2C2"/>
      <w:sz w:val="24"/>
      <w:szCs w:val="24"/>
      <w:lang w:val="de-DE"/>
    </w:rPr>
  </w:style>
  <w:style w:type="paragraph" w:customStyle="1" w:styleId="Aufzhlunguli">
    <w:name w:val="Aufzählung_uli"/>
    <w:basedOn w:val="Standard"/>
    <w:qFormat/>
    <w:rsid w:val="00652BA6"/>
    <w:pPr>
      <w:numPr>
        <w:numId w:val="2"/>
      </w:numPr>
      <w:ind w:left="357" w:hanging="357"/>
    </w:pPr>
    <w:rPr>
      <w:lang w:val="en-GB"/>
    </w:rPr>
  </w:style>
  <w:style w:type="paragraph" w:styleId="Beschriftung">
    <w:name w:val="caption"/>
    <w:basedOn w:val="Standard"/>
    <w:next w:val="Standard"/>
    <w:uiPriority w:val="35"/>
    <w:unhideWhenUsed/>
    <w:qFormat/>
    <w:rsid w:val="00B724E4"/>
    <w:pPr>
      <w:spacing w:before="200" w:after="0" w:line="240" w:lineRule="auto"/>
    </w:pPr>
    <w:rPr>
      <w:b/>
      <w:iCs/>
      <w:sz w:val="16"/>
      <w:szCs w:val="18"/>
    </w:rPr>
  </w:style>
  <w:style w:type="paragraph" w:customStyle="1" w:styleId="Beschriftungunten">
    <w:name w:val="Beschriftung unten"/>
    <w:basedOn w:val="Beschriftung"/>
    <w:qFormat/>
    <w:rsid w:val="00B724E4"/>
    <w:pPr>
      <w:spacing w:before="0" w:after="200"/>
    </w:pPr>
    <w:rPr>
      <w:lang w:val="en-GB"/>
    </w:rPr>
  </w:style>
  <w:style w:type="table" w:styleId="EinfacheTabelle4">
    <w:name w:val="Plain Table 4"/>
    <w:basedOn w:val="NormaleTabelle"/>
    <w:uiPriority w:val="44"/>
    <w:rsid w:val="00B724E4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itternetztabelle1hell">
    <w:name w:val="Grid Table 1 Light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Akzent3">
    <w:name w:val="Grid Table 2 Accent 3"/>
    <w:basedOn w:val="NormaleTabelle"/>
    <w:uiPriority w:val="47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itternetztabelle4Akzent3">
    <w:name w:val="Grid Table 4 Accent 3"/>
    <w:basedOn w:val="NormaleTabelle"/>
    <w:uiPriority w:val="49"/>
    <w:rsid w:val="00B724E4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Kommentartext">
    <w:name w:val="annotation text"/>
    <w:basedOn w:val="Standard"/>
    <w:link w:val="KommentartextZchn"/>
    <w:uiPriority w:val="99"/>
    <w:unhideWhenUsed/>
    <w:rsid w:val="00B724E4"/>
    <w:pPr>
      <w:spacing w:line="240" w:lineRule="auto"/>
    </w:pPr>
    <w:rPr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B724E4"/>
    <w:rPr>
      <w:rFonts w:ascii="Verdana" w:hAnsi="Verdana"/>
      <w:sz w:val="20"/>
      <w:szCs w:val="20"/>
      <w:lang w:val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B724E4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B724E4"/>
    <w:rPr>
      <w:rFonts w:ascii="Verdana" w:hAnsi="Verdana"/>
      <w:b/>
      <w:bCs/>
      <w:sz w:val="20"/>
      <w:szCs w:val="20"/>
      <w:lang w:val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B724E4"/>
    <w:rPr>
      <w:sz w:val="16"/>
      <w:szCs w:val="16"/>
    </w:rPr>
  </w:style>
  <w:style w:type="paragraph" w:customStyle="1" w:styleId="TableWP">
    <w:name w:val="Table_WP"/>
    <w:basedOn w:val="Standard"/>
    <w:qFormat/>
    <w:rsid w:val="00B724E4"/>
    <w:pPr>
      <w:spacing w:before="80" w:after="80"/>
    </w:pPr>
    <w:rPr>
      <w:sz w:val="16"/>
      <w:lang w:val="en-GB"/>
    </w:rPr>
  </w:style>
  <w:style w:type="paragraph" w:customStyle="1" w:styleId="TableresultsAufzhlung">
    <w:name w:val="Table_results_Aufzählung"/>
    <w:basedOn w:val="TableWP"/>
    <w:qFormat/>
    <w:rsid w:val="00B724E4"/>
    <w:pPr>
      <w:numPr>
        <w:numId w:val="3"/>
      </w:numPr>
      <w:spacing w:line="240" w:lineRule="auto"/>
    </w:pPr>
  </w:style>
  <w:style w:type="paragraph" w:styleId="Titel">
    <w:name w:val="Title"/>
    <w:basedOn w:val="Standard"/>
    <w:next w:val="Standard"/>
    <w:link w:val="TitelZchn"/>
    <w:uiPriority w:val="10"/>
    <w:qFormat/>
    <w:rsid w:val="00B724E4"/>
    <w:pPr>
      <w:spacing w:after="240" w:line="240" w:lineRule="auto"/>
      <w:contextualSpacing/>
      <w:jc w:val="center"/>
    </w:pPr>
    <w:rPr>
      <w:rFonts w:eastAsiaTheme="majorEastAsia" w:cstheme="majorBidi"/>
      <w:spacing w:val="-10"/>
      <w:kern w:val="28"/>
      <w:sz w:val="40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B724E4"/>
    <w:rPr>
      <w:rFonts w:ascii="Verdana" w:eastAsiaTheme="majorEastAsia" w:hAnsi="Verdana" w:cstheme="majorBidi"/>
      <w:spacing w:val="-10"/>
      <w:kern w:val="28"/>
      <w:sz w:val="40"/>
      <w:szCs w:val="56"/>
      <w:lang w:val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1F00"/>
    <w:pPr>
      <w:numPr>
        <w:ilvl w:val="1"/>
      </w:numPr>
      <w:spacing w:before="800" w:after="800"/>
      <w:jc w:val="center"/>
    </w:pPr>
    <w:rPr>
      <w:rFonts w:eastAsiaTheme="minorEastAsia"/>
      <w:color w:val="987C54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D1F00"/>
    <w:rPr>
      <w:rFonts w:ascii="Verdana" w:eastAsiaTheme="minorEastAsia" w:hAnsi="Verdana"/>
      <w:color w:val="987C54"/>
      <w:spacing w:val="15"/>
      <w:sz w:val="20"/>
      <w:lang w:val="de-DE"/>
    </w:rPr>
  </w:style>
  <w:style w:type="paragraph" w:styleId="Verzeichnis1">
    <w:name w:val="toc 1"/>
    <w:aliases w:val="Verzeichnis 1_uli"/>
    <w:basedOn w:val="Standard"/>
    <w:next w:val="Standard"/>
    <w:autoRedefine/>
    <w:uiPriority w:val="39"/>
    <w:unhideWhenUsed/>
    <w:rsid w:val="003D1F00"/>
    <w:pPr>
      <w:spacing w:after="100"/>
    </w:pPr>
  </w:style>
  <w:style w:type="paragraph" w:styleId="Verzeichnis2">
    <w:name w:val="toc 2"/>
    <w:aliases w:val="Verzeichnis 2_uli"/>
    <w:basedOn w:val="Standard"/>
    <w:next w:val="Standard"/>
    <w:autoRedefine/>
    <w:uiPriority w:val="39"/>
    <w:unhideWhenUsed/>
    <w:rsid w:val="00B724E4"/>
    <w:pPr>
      <w:spacing w:after="100"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02465"/>
    <w:rPr>
      <w:rFonts w:asciiTheme="majorHAnsi" w:eastAsiaTheme="majorEastAsia" w:hAnsiTheme="majorHAnsi" w:cstheme="majorBidi"/>
      <w:i/>
      <w:iCs/>
      <w:color w:val="365F91" w:themeColor="accent1" w:themeShade="BF"/>
      <w:sz w:val="20"/>
      <w:lang w:val="de-DE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02465"/>
    <w:rPr>
      <w:rFonts w:asciiTheme="majorHAnsi" w:eastAsiaTheme="majorEastAsia" w:hAnsiTheme="majorHAnsi" w:cstheme="majorBidi"/>
      <w:color w:val="365F91" w:themeColor="accent1" w:themeShade="BF"/>
      <w:sz w:val="20"/>
      <w:lang w:val="de-DE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02465"/>
    <w:rPr>
      <w:rFonts w:asciiTheme="majorHAnsi" w:eastAsiaTheme="majorEastAsia" w:hAnsiTheme="majorHAnsi" w:cstheme="majorBidi"/>
      <w:color w:val="243F60" w:themeColor="accent1" w:themeShade="7F"/>
      <w:sz w:val="20"/>
      <w:lang w:val="de-DE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02465"/>
    <w:rPr>
      <w:rFonts w:asciiTheme="majorHAnsi" w:eastAsiaTheme="majorEastAsia" w:hAnsiTheme="majorHAnsi" w:cstheme="majorBidi"/>
      <w:i/>
      <w:iCs/>
      <w:color w:val="243F60" w:themeColor="accent1" w:themeShade="7F"/>
      <w:sz w:val="20"/>
      <w:lang w:val="de-DE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02465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de-DE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0246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de-DE"/>
    </w:rPr>
  </w:style>
  <w:style w:type="paragraph" w:customStyle="1" w:styleId="Topicstitle">
    <w:name w:val="Topics title"/>
    <w:basedOn w:val="Aufzhlunguli"/>
    <w:next w:val="Standard"/>
    <w:qFormat/>
    <w:rsid w:val="00E31DEB"/>
    <w:pPr>
      <w:numPr>
        <w:numId w:val="8"/>
      </w:numPr>
      <w:spacing w:before="240"/>
      <w:ind w:left="357" w:hanging="357"/>
    </w:pPr>
    <w:rPr>
      <w:b/>
    </w:rPr>
  </w:style>
  <w:style w:type="paragraph" w:customStyle="1" w:styleId="aufzhlungsubtopics">
    <w:name w:val="aufzählung subtopics"/>
    <w:basedOn w:val="Aufzhlunguli"/>
    <w:qFormat/>
    <w:rsid w:val="00E31DEB"/>
    <w:pPr>
      <w:numPr>
        <w:numId w:val="9"/>
      </w:numPr>
      <w:spacing w:after="40"/>
      <w:ind w:left="714" w:hanging="357"/>
    </w:pPr>
  </w:style>
  <w:style w:type="paragraph" w:customStyle="1" w:styleId="Untertitel2">
    <w:name w:val="Untertitel2"/>
    <w:basedOn w:val="Untertitel"/>
    <w:qFormat/>
    <w:rsid w:val="003D1F00"/>
    <w:pPr>
      <w:spacing w:before="120" w:after="120"/>
      <w:jc w:val="left"/>
    </w:pPr>
  </w:style>
  <w:style w:type="paragraph" w:styleId="Verzeichnis4">
    <w:name w:val="toc 4"/>
    <w:basedOn w:val="Standard"/>
    <w:next w:val="Standard"/>
    <w:autoRedefine/>
    <w:uiPriority w:val="39"/>
    <w:unhideWhenUsed/>
    <w:rsid w:val="003D1F00"/>
    <w:pPr>
      <w:spacing w:after="100"/>
      <w:ind w:left="600"/>
    </w:pPr>
  </w:style>
  <w:style w:type="paragraph" w:styleId="Verzeichnis3">
    <w:name w:val="toc 3"/>
    <w:basedOn w:val="Standard"/>
    <w:next w:val="Standard"/>
    <w:autoRedefine/>
    <w:uiPriority w:val="39"/>
    <w:unhideWhenUsed/>
    <w:rsid w:val="003D1F00"/>
    <w:pPr>
      <w:tabs>
        <w:tab w:val="right" w:pos="9016"/>
      </w:tabs>
      <w:spacing w:after="100"/>
    </w:pPr>
  </w:style>
  <w:style w:type="character" w:customStyle="1" w:styleId="UnresolvedMention1">
    <w:name w:val="Unresolved Mention1"/>
    <w:basedOn w:val="Absatz-Standardschriftart"/>
    <w:uiPriority w:val="99"/>
    <w:semiHidden/>
    <w:unhideWhenUsed/>
    <w:rsid w:val="006B4D29"/>
    <w:rPr>
      <w:color w:val="605E5C"/>
      <w:shd w:val="clear" w:color="auto" w:fill="E1DFDD"/>
    </w:rPr>
  </w:style>
  <w:style w:type="table" w:customStyle="1" w:styleId="EinfacheTabelle41">
    <w:name w:val="Einfache Tabelle 41"/>
    <w:basedOn w:val="NormaleTabelle"/>
    <w:uiPriority w:val="44"/>
    <w:rsid w:val="00834017"/>
    <w:pPr>
      <w:spacing w:after="0" w:line="240" w:lineRule="auto"/>
    </w:pPr>
    <w:rPr>
      <w:lang w:val="de-D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Gitternetztabelle1hell1">
    <w:name w:val="Gitternetztabelle 1 hell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1hellAkzent31">
    <w:name w:val="Gitternetztabelle 1 hell  – Akzent 31"/>
    <w:basedOn w:val="NormaleTabelle"/>
    <w:uiPriority w:val="46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itternetztabelle2Akzent31">
    <w:name w:val="Gitternetztabelle 2 – Akzent 31"/>
    <w:basedOn w:val="NormaleTabelle"/>
    <w:uiPriority w:val="47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itternetztabelle4Akzent31">
    <w:name w:val="Gitternetztabelle 4 – Akzent 31"/>
    <w:basedOn w:val="NormaleTabelle"/>
    <w:uiPriority w:val="49"/>
    <w:rsid w:val="00834017"/>
    <w:pPr>
      <w:spacing w:after="0" w:line="240" w:lineRule="auto"/>
    </w:pPr>
    <w:rPr>
      <w:lang w:val="de-DE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UZ">
    <w:name w:val="list_UZ"/>
    <w:basedOn w:val="Listenabsatz"/>
    <w:qFormat/>
    <w:rsid w:val="00DC4056"/>
    <w:pPr>
      <w:numPr>
        <w:numId w:val="11"/>
      </w:numPr>
      <w:spacing w:after="60" w:line="240" w:lineRule="auto"/>
      <w:ind w:left="357" w:hanging="357"/>
      <w:contextualSpacing w:val="0"/>
      <w:jc w:val="left"/>
    </w:pPr>
    <w:rPr>
      <w:szCs w:val="20"/>
      <w:lang w:val="en-GB"/>
    </w:rPr>
  </w:style>
  <w:style w:type="paragraph" w:customStyle="1" w:styleId="tableUZ">
    <w:name w:val="table_UZ"/>
    <w:basedOn w:val="Standard"/>
    <w:qFormat/>
    <w:rsid w:val="00DC4056"/>
    <w:pPr>
      <w:spacing w:before="120" w:line="240" w:lineRule="auto"/>
      <w:jc w:val="left"/>
    </w:pPr>
    <w:rPr>
      <w:szCs w:val="20"/>
    </w:rPr>
  </w:style>
  <w:style w:type="character" w:styleId="BesuchterLink">
    <w:name w:val="FollowedHyperlink"/>
    <w:basedOn w:val="Absatz-Standardschriftart"/>
    <w:uiPriority w:val="99"/>
    <w:semiHidden/>
    <w:unhideWhenUsed/>
    <w:rsid w:val="001B5444"/>
    <w:rPr>
      <w:color w:val="800080" w:themeColor="followedHyperlink"/>
      <w:u w:val="single"/>
    </w:rPr>
  </w:style>
  <w:style w:type="paragraph" w:customStyle="1" w:styleId="templatetopic">
    <w:name w:val="template_topic"/>
    <w:basedOn w:val="Untertitel2"/>
    <w:next w:val="templatestandard"/>
    <w:qFormat/>
    <w:rsid w:val="00DE7988"/>
    <w:rPr>
      <w:color w:val="auto"/>
      <w:u w:val="single"/>
      <w:lang w:val="en-GB"/>
    </w:rPr>
  </w:style>
  <w:style w:type="paragraph" w:customStyle="1" w:styleId="templatestandard">
    <w:name w:val="template_standard"/>
    <w:basedOn w:val="Standard"/>
    <w:qFormat/>
    <w:rsid w:val="0031659F"/>
    <w:rPr>
      <w:i/>
      <w:color w:val="4F81BD" w:themeColor="accent1"/>
    </w:rPr>
  </w:style>
  <w:style w:type="paragraph" w:customStyle="1" w:styleId="Aufzhlunguli2">
    <w:name w:val="Aufzählung_uli2"/>
    <w:basedOn w:val="Aufzhlunguli"/>
    <w:qFormat/>
    <w:rsid w:val="00BC19C2"/>
    <w:pPr>
      <w:spacing w:after="0"/>
      <w:ind w:left="714"/>
    </w:pPr>
  </w:style>
  <w:style w:type="paragraph" w:customStyle="1" w:styleId="templateaufzhlung">
    <w:name w:val="template_aufzählung"/>
    <w:basedOn w:val="Aufzhlunguli"/>
    <w:next w:val="templatestandard"/>
    <w:qFormat/>
    <w:rsid w:val="0070291B"/>
    <w:pPr>
      <w:spacing w:before="120" w:after="0"/>
    </w:pPr>
  </w:style>
  <w:style w:type="paragraph" w:customStyle="1" w:styleId="templatestandardtext">
    <w:name w:val="template_standard text"/>
    <w:basedOn w:val="Standard"/>
    <w:qFormat/>
    <w:rsid w:val="00BC19C2"/>
  </w:style>
  <w:style w:type="paragraph" w:customStyle="1" w:styleId="tableWPcolor">
    <w:name w:val="table_WP_color"/>
    <w:basedOn w:val="TableWP"/>
    <w:qFormat/>
    <w:rsid w:val="00165BE0"/>
    <w:rPr>
      <w:color w:val="4F81BD" w:themeColor="accent1"/>
    </w:rPr>
  </w:style>
  <w:style w:type="paragraph" w:customStyle="1" w:styleId="TitelblattUntertitel">
    <w:name w:val="Titelblatt_Untertitel"/>
    <w:basedOn w:val="Untertitel"/>
    <w:qFormat/>
    <w:rsid w:val="00B81F35"/>
    <w:pPr>
      <w:spacing w:before="400" w:after="400"/>
    </w:pPr>
    <w:rPr>
      <w:color w:val="9CB53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78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20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C1CC6-04A4-46D3-9A46-1D3854CAB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216</Words>
  <Characters>1217</Characters>
  <Application>Microsoft Office Word</Application>
  <DocSecurity>0</DocSecurity>
  <Lines>32</Lines>
  <Paragraphs>20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Aarhus University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Jette Ilkjær</dc:creator>
  <cp:lastModifiedBy>Ziegler, Ulrike</cp:lastModifiedBy>
  <cp:revision>4</cp:revision>
  <cp:lastPrinted>2021-04-08T08:40:00Z</cp:lastPrinted>
  <dcterms:created xsi:type="dcterms:W3CDTF">2022-04-28T11:54:00Z</dcterms:created>
  <dcterms:modified xsi:type="dcterms:W3CDTF">2022-04-28T11:58:00Z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D_DocumentLanguage">
    <vt:lpwstr>da-DK</vt:lpwstr>
  </property>
</Properties>
</file>